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3F" w:rsidRPr="00C67422" w:rsidRDefault="00D27C67" w:rsidP="00C67422">
      <w:pPr>
        <w:pStyle w:val="Rubrik6"/>
      </w:pPr>
      <w:r>
        <w:rPr>
          <w:noProof/>
        </w:rPr>
        <w:drawing>
          <wp:anchor distT="0" distB="0" distL="114300" distR="114300" simplePos="0" relativeHeight="251845632" behindDoc="1" locked="0" layoutInCell="1" allowOverlap="1">
            <wp:simplePos x="0" y="0"/>
            <wp:positionH relativeFrom="margin">
              <wp:posOffset>3070225</wp:posOffset>
            </wp:positionH>
            <wp:positionV relativeFrom="paragraph">
              <wp:posOffset>227</wp:posOffset>
            </wp:positionV>
            <wp:extent cx="3153520" cy="1707791"/>
            <wp:effectExtent l="0" t="0" r="8890" b="6985"/>
            <wp:wrapThrough wrapText="bothSides">
              <wp:wrapPolygon edited="0">
                <wp:start x="0" y="0"/>
                <wp:lineTo x="0" y="21447"/>
                <wp:lineTo x="21530" y="21447"/>
                <wp:lineTo x="21530" y="0"/>
                <wp:lineTo x="0" y="0"/>
              </wp:wrapPolygon>
            </wp:wrapThrough>
            <wp:docPr id="1" name="Bild 1" descr="Kantareller | Rolf´s Naturfotobl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eller | Rolf´s Naturfotoblog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3520" cy="17077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A37" w:rsidRPr="005C560C">
        <w:rPr>
          <w:noProof/>
        </w:rPr>
        <w:drawing>
          <wp:anchor distT="0" distB="0" distL="114300" distR="114300" simplePos="0" relativeHeight="251752448" behindDoc="0" locked="0" layoutInCell="1" allowOverlap="1" wp14:anchorId="236D5852" wp14:editId="34E20706">
            <wp:simplePos x="0" y="0"/>
            <wp:positionH relativeFrom="margin">
              <wp:posOffset>249399</wp:posOffset>
            </wp:positionH>
            <wp:positionV relativeFrom="paragraph">
              <wp:posOffset>-68460</wp:posOffset>
            </wp:positionV>
            <wp:extent cx="1267460" cy="669235"/>
            <wp:effectExtent l="0" t="0" r="0" b="0"/>
            <wp:wrapNone/>
            <wp:docPr id="2" name="Bildobjekt 2" descr="H:\Mallar\Boxholmshus_logo min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llar\Boxholmshus_logo mind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669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833">
        <w:t xml:space="preserve">                                                              </w:t>
      </w:r>
      <w:r w:rsidR="00C67422">
        <w:t xml:space="preserve">                 </w:t>
      </w:r>
      <w:r w:rsidR="007766EF">
        <w:rPr>
          <w:sz w:val="44"/>
          <w:szCs w:val="44"/>
        </w:rPr>
        <w:t xml:space="preserve">   </w:t>
      </w:r>
      <w:r w:rsidR="007766EF">
        <w:rPr>
          <w:rFonts w:ascii="Arial Black" w:hAnsi="Arial Black"/>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87563F" w:rsidRDefault="00083A37" w:rsidP="00083A37">
      <w:pPr>
        <w:tabs>
          <w:tab w:val="left" w:pos="4530"/>
          <w:tab w:val="left" w:pos="8178"/>
        </w:tabs>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D27C67" w:rsidRDefault="007766EF" w:rsidP="00F53D66">
      <w:pPr>
        <w:tabs>
          <w:tab w:val="left" w:pos="4530"/>
        </w:tabs>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Kvartalsbrev</w:t>
      </w:r>
      <w:r w:rsidR="0087563F">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083A37">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2022:3</w:t>
      </w:r>
    </w:p>
    <w:p w:rsidR="00B03BB7" w:rsidRPr="00D27C67" w:rsidRDefault="00B03BB7" w:rsidP="00F53D66">
      <w:pPr>
        <w:tabs>
          <w:tab w:val="left" w:pos="4530"/>
        </w:tabs>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theme="minorHAnsi"/>
          <w:color w:val="000000" w:themeColor="text1"/>
          <w:sz w:val="28"/>
          <w:szCs w:val="28"/>
          <w:u w:val="single"/>
        </w:rPr>
        <w:t>Stamrenovering Dgg 12 B</w:t>
      </w:r>
    </w:p>
    <w:p w:rsidR="00B03BB7" w:rsidRPr="00B03BB7" w:rsidRDefault="00B03BB7" w:rsidP="00F53D66">
      <w:pPr>
        <w:tabs>
          <w:tab w:val="left" w:pos="4530"/>
        </w:tabs>
        <w:rPr>
          <w:rFonts w:cstheme="minorHAnsi"/>
          <w:color w:val="000000" w:themeColor="text1"/>
          <w:sz w:val="24"/>
          <w:szCs w:val="24"/>
        </w:rPr>
      </w:pPr>
      <w:r>
        <w:rPr>
          <w:rFonts w:cstheme="minorHAnsi"/>
          <w:color w:val="000000" w:themeColor="text1"/>
          <w:sz w:val="24"/>
          <w:szCs w:val="24"/>
        </w:rPr>
        <w:t xml:space="preserve">På Dgg 12 B har man påbörjat ett arbete med ett stambyte. En stam är sedan innan redan utbytt och nu när vi går in i andra etappen och ytterligare en stam. Då är det 3 st lägenheter som blir under renovering och berörda hyresgäster har fått andra alternativa boende under byggtiden. </w:t>
      </w:r>
    </w:p>
    <w:p w:rsidR="00464DDD" w:rsidRDefault="00464DDD" w:rsidP="00F53D66">
      <w:pPr>
        <w:tabs>
          <w:tab w:val="left" w:pos="4530"/>
        </w:tabs>
        <w:rPr>
          <w:rFonts w:cstheme="minorHAnsi"/>
          <w:color w:val="000000" w:themeColor="text1"/>
          <w:sz w:val="28"/>
          <w:szCs w:val="28"/>
          <w:u w:val="single"/>
        </w:rPr>
      </w:pPr>
      <w:r>
        <w:rPr>
          <w:rFonts w:cstheme="minorHAnsi"/>
          <w:color w:val="000000" w:themeColor="text1"/>
          <w:sz w:val="28"/>
          <w:szCs w:val="28"/>
          <w:u w:val="single"/>
        </w:rPr>
        <w:t>Nytt företagshotell i Boxholm</w:t>
      </w:r>
    </w:p>
    <w:p w:rsidR="008D7B6C" w:rsidRPr="003D5369" w:rsidRDefault="00630BE1" w:rsidP="00F53D66">
      <w:pPr>
        <w:tabs>
          <w:tab w:val="left" w:pos="4530"/>
        </w:tabs>
        <w:rPr>
          <w:rFonts w:cstheme="minorHAnsi"/>
          <w:color w:val="000000" w:themeColor="text1"/>
          <w:sz w:val="24"/>
          <w:szCs w:val="24"/>
        </w:rPr>
      </w:pPr>
      <w:r>
        <w:rPr>
          <w:rFonts w:cstheme="minorHAnsi"/>
          <w:color w:val="000000" w:themeColor="text1"/>
          <w:sz w:val="24"/>
          <w:szCs w:val="24"/>
        </w:rPr>
        <w:t xml:space="preserve">På våra sociala medier har man kunnat </w:t>
      </w:r>
      <w:r w:rsidR="00464DDD">
        <w:rPr>
          <w:rFonts w:cstheme="minorHAnsi"/>
          <w:color w:val="000000" w:themeColor="text1"/>
          <w:sz w:val="24"/>
          <w:szCs w:val="24"/>
        </w:rPr>
        <w:t>f</w:t>
      </w:r>
      <w:r w:rsidR="00464DDD" w:rsidRPr="00464DDD">
        <w:rPr>
          <w:rFonts w:cstheme="minorHAnsi"/>
          <w:color w:val="000000" w:themeColor="text1"/>
          <w:sz w:val="24"/>
          <w:szCs w:val="24"/>
        </w:rPr>
        <w:t>ölja bygget av ett nytt företagshotell</w:t>
      </w:r>
      <w:r w:rsidR="00464DDD">
        <w:rPr>
          <w:rFonts w:cstheme="minorHAnsi"/>
          <w:color w:val="000000" w:themeColor="text1"/>
          <w:sz w:val="24"/>
          <w:szCs w:val="24"/>
        </w:rPr>
        <w:t xml:space="preserve"> på Centrumgatan 8. Totalt </w:t>
      </w:r>
      <w:r>
        <w:rPr>
          <w:rFonts w:cstheme="minorHAnsi"/>
          <w:color w:val="000000" w:themeColor="text1"/>
          <w:sz w:val="24"/>
          <w:szCs w:val="24"/>
        </w:rPr>
        <w:t xml:space="preserve">kommer det </w:t>
      </w:r>
      <w:r w:rsidR="00464DDD">
        <w:rPr>
          <w:rFonts w:cstheme="minorHAnsi"/>
          <w:color w:val="000000" w:themeColor="text1"/>
          <w:sz w:val="24"/>
          <w:szCs w:val="24"/>
        </w:rPr>
        <w:t>finn</w:t>
      </w:r>
      <w:r>
        <w:rPr>
          <w:rFonts w:cstheme="minorHAnsi"/>
          <w:color w:val="000000" w:themeColor="text1"/>
          <w:sz w:val="24"/>
          <w:szCs w:val="24"/>
        </w:rPr>
        <w:t xml:space="preserve">as </w:t>
      </w:r>
      <w:r w:rsidR="00464DDD">
        <w:rPr>
          <w:rFonts w:cstheme="minorHAnsi"/>
          <w:color w:val="000000" w:themeColor="text1"/>
          <w:sz w:val="24"/>
          <w:szCs w:val="24"/>
        </w:rPr>
        <w:t xml:space="preserve">5 </w:t>
      </w:r>
      <w:r>
        <w:rPr>
          <w:rFonts w:cstheme="minorHAnsi"/>
          <w:color w:val="000000" w:themeColor="text1"/>
          <w:sz w:val="24"/>
          <w:szCs w:val="24"/>
        </w:rPr>
        <w:t xml:space="preserve">st </w:t>
      </w:r>
      <w:r w:rsidR="00464DDD">
        <w:rPr>
          <w:rFonts w:cstheme="minorHAnsi"/>
          <w:color w:val="000000" w:themeColor="text1"/>
          <w:sz w:val="24"/>
          <w:szCs w:val="24"/>
        </w:rPr>
        <w:t>kontor varav 2 av dem redan är uthyrda</w:t>
      </w:r>
      <w:r>
        <w:rPr>
          <w:rFonts w:cstheme="minorHAnsi"/>
          <w:color w:val="000000" w:themeColor="text1"/>
          <w:sz w:val="24"/>
          <w:szCs w:val="24"/>
        </w:rPr>
        <w:t>.</w:t>
      </w:r>
      <w:r w:rsidR="0097069E">
        <w:rPr>
          <w:rFonts w:cstheme="minorHAnsi"/>
          <w:color w:val="000000" w:themeColor="text1"/>
          <w:sz w:val="24"/>
          <w:szCs w:val="24"/>
        </w:rPr>
        <w:t xml:space="preserve">                                                    </w:t>
      </w:r>
      <w:r w:rsidR="009B205C">
        <w:rPr>
          <w:rFonts w:cstheme="minorHAnsi"/>
          <w:color w:val="000000" w:themeColor="text1"/>
          <w:sz w:val="24"/>
          <w:szCs w:val="24"/>
        </w:rPr>
        <w:t xml:space="preserve">                   För mer info</w:t>
      </w:r>
      <w:r w:rsidR="0097069E">
        <w:rPr>
          <w:rFonts w:cstheme="minorHAnsi"/>
          <w:color w:val="000000" w:themeColor="text1"/>
          <w:sz w:val="24"/>
          <w:szCs w:val="24"/>
        </w:rPr>
        <w:t xml:space="preserve"> ring uthyrningen 0142-896 91</w:t>
      </w:r>
      <w:r w:rsidR="00D87377">
        <w:rPr>
          <w:rFonts w:cstheme="minorHAnsi"/>
          <w:color w:val="000000" w:themeColor="text1"/>
          <w:sz w:val="24"/>
          <w:szCs w:val="24"/>
        </w:rPr>
        <w:t>.</w:t>
      </w:r>
    </w:p>
    <w:p w:rsidR="00464DDD" w:rsidRPr="009E11C0" w:rsidRDefault="00464DDD" w:rsidP="00464DDD">
      <w:pPr>
        <w:rPr>
          <w:rFonts w:cstheme="minorHAnsi"/>
          <w:color w:val="000000" w:themeColor="text1"/>
          <w:sz w:val="28"/>
          <w:szCs w:val="28"/>
          <w:u w:val="single"/>
        </w:rPr>
      </w:pPr>
      <w:r w:rsidRPr="009E11C0">
        <w:rPr>
          <w:rFonts w:cstheme="minorHAnsi"/>
          <w:color w:val="000000" w:themeColor="text1"/>
          <w:sz w:val="28"/>
          <w:szCs w:val="28"/>
          <w:u w:val="single"/>
        </w:rPr>
        <w:t>Inventeringar och status kontr</w:t>
      </w:r>
      <w:bookmarkStart w:id="0" w:name="_GoBack"/>
      <w:bookmarkEnd w:id="0"/>
      <w:r w:rsidRPr="009E11C0">
        <w:rPr>
          <w:rFonts w:cstheme="minorHAnsi"/>
          <w:color w:val="000000" w:themeColor="text1"/>
          <w:sz w:val="28"/>
          <w:szCs w:val="28"/>
          <w:u w:val="single"/>
        </w:rPr>
        <w:t>oll kommer göras framöver</w:t>
      </w:r>
    </w:p>
    <w:p w:rsidR="00464DDD" w:rsidRPr="009E11C0" w:rsidRDefault="00D87377" w:rsidP="00464DDD">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Den 9-10/11 </w:t>
      </w:r>
      <w:r w:rsidR="00464DDD" w:rsidRPr="009E11C0">
        <w:rPr>
          <w:rFonts w:eastAsia="Times New Roman" w:cstheme="minorHAnsi"/>
          <w:color w:val="222222"/>
          <w:sz w:val="24"/>
          <w:szCs w:val="24"/>
        </w:rPr>
        <w:t xml:space="preserve">kommer </w:t>
      </w:r>
      <w:r>
        <w:rPr>
          <w:rFonts w:eastAsia="Times New Roman" w:cstheme="minorHAnsi"/>
          <w:color w:val="222222"/>
          <w:sz w:val="24"/>
          <w:szCs w:val="24"/>
        </w:rPr>
        <w:t xml:space="preserve">personal från Boxholmshus att utföra </w:t>
      </w:r>
      <w:r w:rsidR="00464DDD" w:rsidRPr="009E11C0">
        <w:rPr>
          <w:rFonts w:eastAsia="Times New Roman" w:cstheme="minorHAnsi"/>
          <w:color w:val="222222"/>
          <w:sz w:val="24"/>
          <w:szCs w:val="24"/>
        </w:rPr>
        <w:t xml:space="preserve">en översiktlig status kontroll av </w:t>
      </w:r>
      <w:r>
        <w:rPr>
          <w:rFonts w:eastAsia="Times New Roman" w:cstheme="minorHAnsi"/>
          <w:color w:val="222222"/>
          <w:sz w:val="24"/>
          <w:szCs w:val="24"/>
        </w:rPr>
        <w:t xml:space="preserve">samtliga </w:t>
      </w:r>
      <w:r w:rsidR="009B205C">
        <w:rPr>
          <w:rFonts w:eastAsia="Times New Roman" w:cstheme="minorHAnsi"/>
          <w:color w:val="222222"/>
          <w:sz w:val="24"/>
          <w:szCs w:val="24"/>
        </w:rPr>
        <w:t>lägenheteR</w:t>
      </w:r>
      <w:r w:rsidR="00464DDD" w:rsidRPr="009E11C0">
        <w:rPr>
          <w:rFonts w:eastAsia="Times New Roman" w:cstheme="minorHAnsi"/>
          <w:color w:val="222222"/>
          <w:sz w:val="24"/>
          <w:szCs w:val="24"/>
        </w:rPr>
        <w:t>.</w:t>
      </w:r>
      <w:r>
        <w:rPr>
          <w:rFonts w:eastAsia="Times New Roman" w:cstheme="minorHAnsi"/>
          <w:color w:val="222222"/>
          <w:sz w:val="24"/>
          <w:szCs w:val="24"/>
        </w:rPr>
        <w:t xml:space="preserve"> Mer infor skickas via ett separat blad. Vid frågor kontakta felanmälan: 0142-895 10.</w:t>
      </w:r>
    </w:p>
    <w:p w:rsidR="0097069E" w:rsidRPr="0097069E" w:rsidRDefault="0097069E" w:rsidP="0097069E">
      <w:pPr>
        <w:shd w:val="clear" w:color="auto" w:fill="FFFFFF"/>
        <w:spacing w:after="0" w:line="240" w:lineRule="auto"/>
        <w:rPr>
          <w:rFonts w:eastAsia="Times New Roman" w:cstheme="minorHAnsi"/>
          <w:color w:val="222222"/>
          <w:sz w:val="24"/>
          <w:szCs w:val="24"/>
        </w:rPr>
      </w:pPr>
    </w:p>
    <w:p w:rsidR="00630BE1" w:rsidRDefault="00630BE1" w:rsidP="00F53D66">
      <w:pPr>
        <w:tabs>
          <w:tab w:val="left" w:pos="4530"/>
        </w:tabs>
        <w:rPr>
          <w:rFonts w:cstheme="minorHAnsi"/>
          <w:color w:val="000000" w:themeColor="text1"/>
          <w:sz w:val="28"/>
          <w:szCs w:val="28"/>
          <w:u w:val="single"/>
        </w:rPr>
      </w:pPr>
      <w:r>
        <w:rPr>
          <w:rFonts w:cstheme="minorHAnsi"/>
          <w:color w:val="000000" w:themeColor="text1"/>
          <w:sz w:val="28"/>
          <w:szCs w:val="28"/>
          <w:u w:val="single"/>
        </w:rPr>
        <w:t>Bjursdalen</w:t>
      </w:r>
    </w:p>
    <w:p w:rsidR="00630BE1" w:rsidRDefault="00630BE1" w:rsidP="00F53D66">
      <w:pPr>
        <w:tabs>
          <w:tab w:val="left" w:pos="4530"/>
        </w:tabs>
        <w:rPr>
          <w:rFonts w:cstheme="minorHAnsi"/>
          <w:color w:val="000000" w:themeColor="text1"/>
          <w:sz w:val="24"/>
          <w:szCs w:val="24"/>
        </w:rPr>
      </w:pPr>
      <w:r>
        <w:rPr>
          <w:rFonts w:cstheme="minorHAnsi"/>
          <w:color w:val="000000" w:themeColor="text1"/>
          <w:sz w:val="24"/>
          <w:szCs w:val="24"/>
        </w:rPr>
        <w:t xml:space="preserve">Under </w:t>
      </w:r>
      <w:r w:rsidR="007A21EE">
        <w:rPr>
          <w:rFonts w:cstheme="minorHAnsi"/>
          <w:color w:val="000000" w:themeColor="text1"/>
          <w:sz w:val="24"/>
          <w:szCs w:val="24"/>
        </w:rPr>
        <w:t>sommaren byttes staketet ut på B</w:t>
      </w:r>
      <w:r w:rsidR="00E17EDE">
        <w:rPr>
          <w:rFonts w:cstheme="minorHAnsi"/>
          <w:color w:val="000000" w:themeColor="text1"/>
          <w:sz w:val="24"/>
          <w:szCs w:val="24"/>
        </w:rPr>
        <w:t>oul</w:t>
      </w:r>
      <w:r>
        <w:rPr>
          <w:rFonts w:cstheme="minorHAnsi"/>
          <w:color w:val="000000" w:themeColor="text1"/>
          <w:sz w:val="24"/>
          <w:szCs w:val="24"/>
        </w:rPr>
        <w:t>banan i Bjursdalen samt att nya bänkar köptes in. Även de fasta bänkarna och borde</w:t>
      </w:r>
      <w:r w:rsidR="009B205C">
        <w:rPr>
          <w:rFonts w:cstheme="minorHAnsi"/>
          <w:color w:val="000000" w:themeColor="text1"/>
          <w:sz w:val="24"/>
          <w:szCs w:val="24"/>
        </w:rPr>
        <w:t>n</w:t>
      </w:r>
      <w:r>
        <w:rPr>
          <w:rFonts w:cstheme="minorHAnsi"/>
          <w:color w:val="000000" w:themeColor="text1"/>
          <w:sz w:val="24"/>
          <w:szCs w:val="24"/>
        </w:rPr>
        <w:t xml:space="preserve"> runt om i området </w:t>
      </w:r>
      <w:r w:rsidR="00D87377">
        <w:rPr>
          <w:rFonts w:cstheme="minorHAnsi"/>
          <w:color w:val="000000" w:themeColor="text1"/>
          <w:sz w:val="24"/>
          <w:szCs w:val="24"/>
        </w:rPr>
        <w:t>har fått nytt virke. Så nu hoppas vi på fina höstdagar som kan nyttjas på dessa uteplatser.</w:t>
      </w:r>
    </w:p>
    <w:p w:rsidR="00D87377" w:rsidRDefault="00D87377" w:rsidP="00F53D66">
      <w:pPr>
        <w:tabs>
          <w:tab w:val="left" w:pos="4530"/>
        </w:tabs>
        <w:rPr>
          <w:rFonts w:cstheme="minorHAnsi"/>
          <w:color w:val="000000" w:themeColor="text1"/>
          <w:sz w:val="28"/>
          <w:szCs w:val="28"/>
          <w:u w:val="single"/>
        </w:rPr>
      </w:pPr>
      <w:r w:rsidRPr="00D87377">
        <w:rPr>
          <w:rFonts w:cstheme="minorHAnsi"/>
          <w:color w:val="000000" w:themeColor="text1"/>
          <w:sz w:val="28"/>
          <w:szCs w:val="28"/>
          <w:u w:val="single"/>
        </w:rPr>
        <w:t>Åsbo skola</w:t>
      </w:r>
    </w:p>
    <w:p w:rsidR="00D87377" w:rsidRPr="00D87377" w:rsidRDefault="00D87377" w:rsidP="00F53D66">
      <w:pPr>
        <w:tabs>
          <w:tab w:val="left" w:pos="4530"/>
        </w:tabs>
        <w:rPr>
          <w:rFonts w:cstheme="minorHAnsi"/>
          <w:color w:val="000000" w:themeColor="text1"/>
          <w:sz w:val="24"/>
          <w:szCs w:val="24"/>
        </w:rPr>
      </w:pPr>
      <w:r>
        <w:rPr>
          <w:rFonts w:cstheme="minorHAnsi"/>
          <w:color w:val="000000" w:themeColor="text1"/>
          <w:sz w:val="24"/>
          <w:szCs w:val="24"/>
        </w:rPr>
        <w:t xml:space="preserve">För er som inte vet så äger Boxholmshus lokalerna </w:t>
      </w:r>
      <w:r w:rsidR="00D27C67">
        <w:rPr>
          <w:rFonts w:cstheme="minorHAnsi"/>
          <w:color w:val="000000" w:themeColor="text1"/>
          <w:sz w:val="24"/>
          <w:szCs w:val="24"/>
        </w:rPr>
        <w:t xml:space="preserve">där förskola och skolverksamhet bedrivs </w:t>
      </w:r>
      <w:r w:rsidR="009B205C">
        <w:rPr>
          <w:rFonts w:cstheme="minorHAnsi"/>
          <w:color w:val="000000" w:themeColor="text1"/>
          <w:sz w:val="24"/>
          <w:szCs w:val="24"/>
        </w:rPr>
        <w:t xml:space="preserve">i </w:t>
      </w:r>
      <w:r w:rsidR="00E17EDE">
        <w:rPr>
          <w:rFonts w:cstheme="minorHAnsi"/>
          <w:color w:val="000000" w:themeColor="text1"/>
          <w:sz w:val="24"/>
          <w:szCs w:val="24"/>
        </w:rPr>
        <w:t>Boxholms kommun</w:t>
      </w:r>
      <w:r w:rsidR="009B205C">
        <w:rPr>
          <w:rFonts w:cstheme="minorHAnsi"/>
          <w:color w:val="000000" w:themeColor="text1"/>
          <w:sz w:val="24"/>
          <w:szCs w:val="24"/>
        </w:rPr>
        <w:t>. Det har länge</w:t>
      </w:r>
      <w:r w:rsidR="00D27C67">
        <w:rPr>
          <w:rFonts w:cstheme="minorHAnsi"/>
          <w:color w:val="000000" w:themeColor="text1"/>
          <w:sz w:val="24"/>
          <w:szCs w:val="24"/>
        </w:rPr>
        <w:t xml:space="preserve"> pratats om att Åsbo skola är</w:t>
      </w:r>
      <w:r w:rsidR="009F17AF">
        <w:rPr>
          <w:rFonts w:cstheme="minorHAnsi"/>
          <w:color w:val="000000" w:themeColor="text1"/>
          <w:sz w:val="24"/>
          <w:szCs w:val="24"/>
        </w:rPr>
        <w:t xml:space="preserve"> i behov av ett nytt kök. Den 5 maj</w:t>
      </w:r>
      <w:r w:rsidR="00D27C67">
        <w:rPr>
          <w:rFonts w:cstheme="minorHAnsi"/>
          <w:color w:val="000000" w:themeColor="text1"/>
          <w:sz w:val="24"/>
          <w:szCs w:val="24"/>
        </w:rPr>
        <w:t xml:space="preserve"> togs första spadtaget och i dag kan man skymta en helt ny skolmatsal med kök i Strålnäs.</w:t>
      </w:r>
    </w:p>
    <w:p w:rsidR="008D7B6C" w:rsidRDefault="00D27C67" w:rsidP="00F53D66">
      <w:pPr>
        <w:tabs>
          <w:tab w:val="left" w:pos="4530"/>
        </w:tabs>
        <w:rPr>
          <w:rFonts w:cstheme="minorHAnsi"/>
          <w:color w:val="000000" w:themeColor="text1"/>
          <w:sz w:val="28"/>
          <w:szCs w:val="28"/>
          <w:u w:val="single"/>
        </w:rPr>
      </w:pPr>
      <w:r>
        <w:rPr>
          <w:rFonts w:cstheme="minorHAnsi"/>
          <w:color w:val="000000" w:themeColor="text1"/>
          <w:sz w:val="28"/>
          <w:szCs w:val="28"/>
          <w:u w:val="single"/>
        </w:rPr>
        <w:t>Dalgårdsgatan 5</w:t>
      </w:r>
    </w:p>
    <w:p w:rsidR="00464DDD" w:rsidRDefault="00D27C67" w:rsidP="00D27C67">
      <w:pPr>
        <w:tabs>
          <w:tab w:val="left" w:pos="4530"/>
        </w:tabs>
        <w:rPr>
          <w:rFonts w:cstheme="minorHAnsi"/>
          <w:color w:val="000000" w:themeColor="text1"/>
          <w:sz w:val="24"/>
          <w:szCs w:val="24"/>
        </w:rPr>
      </w:pPr>
      <w:r>
        <w:rPr>
          <w:rFonts w:cstheme="minorHAnsi"/>
          <w:color w:val="000000" w:themeColor="text1"/>
          <w:sz w:val="24"/>
          <w:szCs w:val="24"/>
        </w:rPr>
        <w:t>Vi planerar at</w:t>
      </w:r>
      <w:r w:rsidR="009B205C">
        <w:rPr>
          <w:rFonts w:cstheme="minorHAnsi"/>
          <w:color w:val="000000" w:themeColor="text1"/>
          <w:sz w:val="24"/>
          <w:szCs w:val="24"/>
        </w:rPr>
        <w:t>t</w:t>
      </w:r>
      <w:r>
        <w:rPr>
          <w:rFonts w:cstheme="minorHAnsi"/>
          <w:color w:val="000000" w:themeColor="text1"/>
          <w:sz w:val="24"/>
          <w:szCs w:val="24"/>
        </w:rPr>
        <w:t xml:space="preserve"> inom snar framtid byta ut hissen på Dalgårdsgatan 5. Hissen är beställd men pga. pandemin och kriget i Ukraina har det varit brist på delar och leveranstiderna har blivit någo</w:t>
      </w:r>
      <w:r w:rsidR="009B205C">
        <w:rPr>
          <w:rFonts w:cstheme="minorHAnsi"/>
          <w:color w:val="000000" w:themeColor="text1"/>
          <w:sz w:val="24"/>
          <w:szCs w:val="24"/>
        </w:rPr>
        <w:t>t längre än vanligt. Men så fort</w:t>
      </w:r>
      <w:r>
        <w:rPr>
          <w:rFonts w:cstheme="minorHAnsi"/>
          <w:color w:val="000000" w:themeColor="text1"/>
          <w:sz w:val="24"/>
          <w:szCs w:val="24"/>
        </w:rPr>
        <w:t xml:space="preserve"> vi har fått ett leveransbesked kommer vi informera boende i huset.</w:t>
      </w:r>
    </w:p>
    <w:p w:rsidR="00D27C67" w:rsidRDefault="00D27C67" w:rsidP="00D27C67">
      <w:pPr>
        <w:tabs>
          <w:tab w:val="left" w:pos="4530"/>
        </w:tabs>
        <w:rPr>
          <w:rFonts w:cstheme="minorHAnsi"/>
          <w:color w:val="000000" w:themeColor="text1"/>
          <w:sz w:val="28"/>
          <w:szCs w:val="28"/>
          <w:u w:val="single"/>
        </w:rPr>
      </w:pPr>
      <w:r w:rsidRPr="00D27C67">
        <w:rPr>
          <w:rFonts w:cstheme="minorHAnsi"/>
          <w:color w:val="000000" w:themeColor="text1"/>
          <w:sz w:val="28"/>
          <w:szCs w:val="28"/>
          <w:u w:val="single"/>
        </w:rPr>
        <w:t>Bjurs</w:t>
      </w:r>
      <w:r>
        <w:rPr>
          <w:rFonts w:cstheme="minorHAnsi"/>
          <w:color w:val="000000" w:themeColor="text1"/>
          <w:sz w:val="28"/>
          <w:szCs w:val="28"/>
          <w:u w:val="single"/>
        </w:rPr>
        <w:t>dalsvägen</w:t>
      </w:r>
      <w:r w:rsidRPr="00D27C67">
        <w:rPr>
          <w:rFonts w:cstheme="minorHAnsi"/>
          <w:color w:val="000000" w:themeColor="text1"/>
          <w:sz w:val="28"/>
          <w:szCs w:val="28"/>
          <w:u w:val="single"/>
        </w:rPr>
        <w:t xml:space="preserve"> 17-19</w:t>
      </w:r>
    </w:p>
    <w:p w:rsidR="00D27C67" w:rsidRDefault="00D27C67" w:rsidP="00D27C67">
      <w:pPr>
        <w:tabs>
          <w:tab w:val="left" w:pos="4530"/>
        </w:tabs>
        <w:rPr>
          <w:rFonts w:cstheme="minorHAnsi"/>
          <w:color w:val="000000" w:themeColor="text1"/>
          <w:sz w:val="24"/>
          <w:szCs w:val="24"/>
        </w:rPr>
      </w:pPr>
      <w:r>
        <w:rPr>
          <w:noProof/>
        </w:rPr>
        <w:drawing>
          <wp:anchor distT="0" distB="0" distL="114300" distR="114300" simplePos="0" relativeHeight="251844608" behindDoc="1" locked="0" layoutInCell="1" allowOverlap="1" wp14:anchorId="78289603" wp14:editId="480FEBE6">
            <wp:simplePos x="0" y="0"/>
            <wp:positionH relativeFrom="margin">
              <wp:align>right</wp:align>
            </wp:positionH>
            <wp:positionV relativeFrom="paragraph">
              <wp:posOffset>679834</wp:posOffset>
            </wp:positionV>
            <wp:extent cx="1283614" cy="453107"/>
            <wp:effectExtent l="0" t="0" r="0" b="4445"/>
            <wp:wrapNone/>
            <wp:docPr id="17" name="Bild 2" descr="Förbundet satsar på Facebook! - Svenska Gång &amp;amp; Vandrarfö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örbundet satsar på Facebook! - Svenska Gång &amp;amp; Vandrarförbund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614" cy="4531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themeColor="text1"/>
          <w:sz w:val="24"/>
          <w:szCs w:val="24"/>
        </w:rPr>
        <w:t>Inom kort kommer samtliga lägenhetsförråd i källaren på Bjurs 17-19 att bytas ut mot nya gallerförråd. I och med detta k</w:t>
      </w:r>
      <w:r w:rsidR="009B205C">
        <w:rPr>
          <w:rFonts w:cstheme="minorHAnsi"/>
          <w:color w:val="000000" w:themeColor="text1"/>
          <w:sz w:val="24"/>
          <w:szCs w:val="24"/>
        </w:rPr>
        <w:t>ommer samtliga matkällarförråd</w:t>
      </w:r>
      <w:r>
        <w:rPr>
          <w:rFonts w:cstheme="minorHAnsi"/>
          <w:color w:val="000000" w:themeColor="text1"/>
          <w:sz w:val="24"/>
          <w:szCs w:val="24"/>
        </w:rPr>
        <w:t xml:space="preserve"> att plockas bort och nya uthyrningsförråd kommer att byggas.</w:t>
      </w:r>
    </w:p>
    <w:p w:rsidR="008D7B6C" w:rsidRPr="00D27C67" w:rsidRDefault="008D7B6C" w:rsidP="00D27C67">
      <w:pPr>
        <w:tabs>
          <w:tab w:val="left" w:pos="4530"/>
        </w:tabs>
        <w:rPr>
          <w:rFonts w:cstheme="minorHAnsi"/>
          <w:color w:val="000000" w:themeColor="text1"/>
          <w:sz w:val="24"/>
          <w:szCs w:val="24"/>
        </w:rPr>
      </w:pPr>
      <w:r w:rsidRPr="00F52368">
        <w:rPr>
          <w:noProof/>
          <w:sz w:val="24"/>
          <w:szCs w:val="24"/>
        </w:rPr>
        <w:drawing>
          <wp:anchor distT="0" distB="0" distL="114300" distR="114300" simplePos="0" relativeHeight="251851776" behindDoc="0" locked="0" layoutInCell="1" allowOverlap="1" wp14:anchorId="4409A1E6" wp14:editId="4094D24A">
            <wp:simplePos x="0" y="0"/>
            <wp:positionH relativeFrom="column">
              <wp:posOffset>3991190</wp:posOffset>
            </wp:positionH>
            <wp:positionV relativeFrom="paragraph">
              <wp:posOffset>17708</wp:posOffset>
            </wp:positionV>
            <wp:extent cx="1132205" cy="424180"/>
            <wp:effectExtent l="0" t="0" r="0" b="0"/>
            <wp:wrapThrough wrapText="bothSides">
              <wp:wrapPolygon edited="0">
                <wp:start x="0" y="0"/>
                <wp:lineTo x="0" y="20371"/>
                <wp:lineTo x="21079" y="20371"/>
                <wp:lineTo x="21079" y="0"/>
                <wp:lineTo x="0" y="0"/>
              </wp:wrapPolygon>
            </wp:wrapThrough>
            <wp:docPr id="7" name="Bild 1" descr="instargram slider | Smash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rgram slider | Smash So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424180"/>
                    </a:xfrm>
                    <a:prstGeom prst="rect">
                      <a:avLst/>
                    </a:prstGeom>
                    <a:noFill/>
                    <a:ln>
                      <a:noFill/>
                    </a:ln>
                  </pic:spPr>
                </pic:pic>
              </a:graphicData>
            </a:graphic>
          </wp:anchor>
        </w:drawing>
      </w:r>
      <w:r>
        <w:rPr>
          <w:rFonts w:ascii="Arial" w:eastAsia="Times New Roman" w:hAnsi="Arial" w:cs="Arial"/>
          <w:b/>
          <w:bCs/>
          <w:caps/>
          <w:sz w:val="24"/>
          <w:szCs w:val="24"/>
        </w:rPr>
        <w:t>Nu kan du</w:t>
      </w:r>
      <w:r w:rsidRPr="00F52368">
        <w:rPr>
          <w:rFonts w:ascii="Arial" w:eastAsia="Times New Roman" w:hAnsi="Arial" w:cs="Arial"/>
          <w:b/>
          <w:bCs/>
          <w:caps/>
          <w:sz w:val="24"/>
          <w:szCs w:val="24"/>
        </w:rPr>
        <w:t xml:space="preserve"> även FÖLJa OSS I SOCIALA MEDIER</w:t>
      </w:r>
    </w:p>
    <w:p w:rsidR="00464DDD" w:rsidRDefault="00464DDD" w:rsidP="00464DDD">
      <w:pPr>
        <w:tabs>
          <w:tab w:val="left" w:pos="4530"/>
        </w:tabs>
        <w:rPr>
          <w:rFonts w:cstheme="minorHAnsi"/>
          <w:color w:val="000000" w:themeColor="text1"/>
          <w:sz w:val="28"/>
          <w:szCs w:val="28"/>
          <w:u w:val="single"/>
        </w:rPr>
      </w:pPr>
    </w:p>
    <w:p w:rsidR="00464DDD" w:rsidRPr="00F53D66" w:rsidRDefault="00464DDD" w:rsidP="00464DDD">
      <w:pPr>
        <w:tabs>
          <w:tab w:val="left" w:pos="4530"/>
        </w:tabs>
        <w:rPr>
          <w:rFonts w:ascii="Arial Black" w:hAnsi="Arial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D0773">
        <w:rPr>
          <w:rFonts w:cstheme="minorHAnsi"/>
          <w:color w:val="000000" w:themeColor="text1"/>
          <w:sz w:val="28"/>
          <w:szCs w:val="28"/>
          <w:u w:val="single"/>
        </w:rPr>
        <w:lastRenderedPageBreak/>
        <w:t>Påminnelse om regler för våra parkeringar med p-tillstånd</w:t>
      </w:r>
    </w:p>
    <w:p w:rsidR="00464DDD" w:rsidRDefault="00464DDD" w:rsidP="00464DDD">
      <w:r>
        <w:sym w:font="Symbol" w:char="F0B7"/>
      </w:r>
      <w:r>
        <w:t xml:space="preserve"> Varje hyresgäst med ett hyreskontrakt har rätt till ett gratis parkeringstillstånd plus möjlighet att köpa till ett (1) extra tillstånd. </w:t>
      </w:r>
      <w:r w:rsidRPr="00E07CE7">
        <w:rPr>
          <w:color w:val="FF0000"/>
        </w:rPr>
        <w:t>OBS! Det är viktigt att p tillståndet är läsbart</w:t>
      </w:r>
      <w:r>
        <w:rPr>
          <w:color w:val="FF0000"/>
        </w:rPr>
        <w:t xml:space="preserve">. Med tiden kan det </w:t>
      </w:r>
      <w:r w:rsidRPr="00E07CE7">
        <w:rPr>
          <w:color w:val="FF0000"/>
        </w:rPr>
        <w:t>bli solblekt och du kan då behöva hämta ut ett nytt.</w:t>
      </w:r>
    </w:p>
    <w:p w:rsidR="00464DDD" w:rsidRDefault="00464DDD" w:rsidP="00464DDD">
      <w:r>
        <w:sym w:font="Symbol" w:char="F0B7"/>
      </w:r>
      <w:r>
        <w:t xml:space="preserve"> Du måste vara ägare av fordonet du söker/har tillstånd för. </w:t>
      </w:r>
    </w:p>
    <w:p w:rsidR="00464DDD" w:rsidRDefault="00464DDD" w:rsidP="00464DDD">
      <w:r>
        <w:sym w:font="Symbol" w:char="F0B7"/>
      </w:r>
      <w:r>
        <w:t xml:space="preserve"> Max ett tillstånd per person och max två per lägenhet. Vid särskilda omständigheter prövas ärendet separat. </w:t>
      </w:r>
    </w:p>
    <w:p w:rsidR="00464DDD" w:rsidRDefault="00464DDD" w:rsidP="00464DDD">
      <w:r>
        <w:sym w:font="Symbol" w:char="F0B7"/>
      </w:r>
      <w:r>
        <w:t xml:space="preserve"> Parkering för lastbil, husvagn, husbil eller släpkärra/båtvagn är ej tillåtet. </w:t>
      </w:r>
    </w:p>
    <w:p w:rsidR="00464DDD" w:rsidRDefault="00464DDD" w:rsidP="00464DDD">
      <w:r>
        <w:sym w:font="Symbol" w:char="F0B7"/>
      </w:r>
      <w:r>
        <w:t xml:space="preserve"> Reparationer, tvätt, oljebyte är inte tillåtet. Däckbyte för personligt bruk är tillåtet om det sker under uppsikt, ordnade och säkrade former. Tänk på att asfalt inte är ett underlag avsett för domkraft. </w:t>
      </w:r>
    </w:p>
    <w:p w:rsidR="00464DDD" w:rsidRDefault="00464DDD" w:rsidP="00464DDD">
      <w:r>
        <w:rPr>
          <w:noProof/>
        </w:rPr>
        <w:drawing>
          <wp:anchor distT="0" distB="0" distL="114300" distR="114300" simplePos="0" relativeHeight="251853824" behindDoc="0" locked="0" layoutInCell="1" allowOverlap="1" wp14:anchorId="4B544FE8" wp14:editId="7C8A4967">
            <wp:simplePos x="0" y="0"/>
            <wp:positionH relativeFrom="column">
              <wp:posOffset>3613797</wp:posOffset>
            </wp:positionH>
            <wp:positionV relativeFrom="paragraph">
              <wp:posOffset>58132</wp:posOffset>
            </wp:positionV>
            <wp:extent cx="2901315" cy="1155700"/>
            <wp:effectExtent l="0" t="0" r="0" b="6350"/>
            <wp:wrapThrough wrapText="bothSides">
              <wp:wrapPolygon edited="0">
                <wp:start x="0" y="0"/>
                <wp:lineTo x="0" y="21363"/>
                <wp:lineTo x="21416" y="21363"/>
                <wp:lineTo x="21416" y="0"/>
                <wp:lineTo x="0" y="0"/>
              </wp:wrapPolygon>
            </wp:wrapThrough>
            <wp:docPr id="8" name="Bild 1" descr="Parkera - Luleå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era - Luleå kommu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1315" cy="1155700"/>
                    </a:xfrm>
                    <a:prstGeom prst="rect">
                      <a:avLst/>
                    </a:prstGeom>
                    <a:noFill/>
                    <a:ln>
                      <a:noFill/>
                    </a:ln>
                  </pic:spPr>
                </pic:pic>
              </a:graphicData>
            </a:graphic>
          </wp:anchor>
        </w:drawing>
      </w:r>
      <w:r>
        <w:sym w:font="Symbol" w:char="F0B7"/>
      </w:r>
      <w:r>
        <w:t xml:space="preserve"> Fordonet ska vara i trafik, registrerat, trafikförsäkrat samt körbart. </w:t>
      </w:r>
    </w:p>
    <w:p w:rsidR="00464DDD" w:rsidRDefault="00464DDD" w:rsidP="00464DDD">
      <w:r>
        <w:sym w:font="Symbol" w:char="F0B7"/>
      </w:r>
      <w:r>
        <w:t xml:space="preserve"> Fordonet får ej stå uppställd (långtidsparkering) utan ska brukas. Fordon som har punktering, trasiga rutor, är obrukbara anses vara långtidsparkerade. </w:t>
      </w:r>
    </w:p>
    <w:p w:rsidR="00464DDD" w:rsidRDefault="00464DDD" w:rsidP="00464DDD">
      <w:pPr>
        <w:rPr>
          <w:rFonts w:cstheme="minorHAnsi"/>
          <w:b/>
          <w:color w:val="000000" w:themeColor="text1"/>
          <w:sz w:val="24"/>
          <w:szCs w:val="24"/>
          <w:u w:val="single"/>
        </w:rPr>
      </w:pPr>
      <w:r>
        <w:sym w:font="Symbol" w:char="F0B7"/>
      </w:r>
      <w:r>
        <w:t xml:space="preserve"> Missbruk av parkeringstillståndet beivras.</w:t>
      </w:r>
    </w:p>
    <w:p w:rsidR="00464DDD" w:rsidRDefault="00464DDD" w:rsidP="00083A37">
      <w:pPr>
        <w:shd w:val="clear" w:color="auto" w:fill="FFFFFF"/>
        <w:spacing w:after="0" w:line="240" w:lineRule="auto"/>
        <w:rPr>
          <w:rFonts w:eastAsia="Times New Roman" w:cstheme="minorHAnsi"/>
          <w:color w:val="222222"/>
          <w:sz w:val="28"/>
          <w:szCs w:val="28"/>
          <w:u w:val="single"/>
        </w:rPr>
      </w:pPr>
    </w:p>
    <w:p w:rsidR="00427513" w:rsidRPr="009E11C0" w:rsidRDefault="00113B66" w:rsidP="00083A37">
      <w:pPr>
        <w:shd w:val="clear" w:color="auto" w:fill="FFFFFF"/>
        <w:spacing w:after="0" w:line="240" w:lineRule="auto"/>
        <w:rPr>
          <w:rFonts w:eastAsia="Times New Roman" w:cstheme="minorHAnsi"/>
          <w:color w:val="222222"/>
          <w:sz w:val="28"/>
          <w:szCs w:val="28"/>
          <w:u w:val="single"/>
        </w:rPr>
      </w:pPr>
      <w:r w:rsidRPr="009E11C0">
        <w:rPr>
          <w:rFonts w:eastAsia="Times New Roman" w:cstheme="minorHAnsi"/>
          <w:color w:val="222222"/>
          <w:sz w:val="28"/>
          <w:szCs w:val="28"/>
          <w:u w:val="single"/>
        </w:rPr>
        <w:t>För ett tryggare samhälle</w:t>
      </w:r>
    </w:p>
    <w:p w:rsidR="00113B66" w:rsidRPr="00464DDD" w:rsidRDefault="00427513" w:rsidP="00083A37">
      <w:pPr>
        <w:shd w:val="clear" w:color="auto" w:fill="FFFFFF"/>
        <w:spacing w:after="0" w:line="240" w:lineRule="auto"/>
        <w:rPr>
          <w:rFonts w:eastAsia="Times New Roman" w:cstheme="minorHAnsi"/>
          <w:color w:val="222222"/>
        </w:rPr>
      </w:pPr>
      <w:r w:rsidRPr="00464DDD">
        <w:rPr>
          <w:rFonts w:eastAsia="Times New Roman" w:cstheme="minorHAnsi"/>
          <w:color w:val="222222"/>
        </w:rPr>
        <w:t xml:space="preserve">Det har nog inte undgått någon att det har blivit mer oroligt i vårt land men skjutningar och gängvåld. </w:t>
      </w:r>
      <w:r w:rsidR="00594E20" w:rsidRPr="00464DDD">
        <w:rPr>
          <w:rFonts w:eastAsia="Times New Roman" w:cstheme="minorHAnsi"/>
          <w:color w:val="222222"/>
        </w:rPr>
        <w:t xml:space="preserve">För att hålla det borta från våra gator </w:t>
      </w:r>
      <w:r w:rsidR="00CF1BCC" w:rsidRPr="00464DDD">
        <w:rPr>
          <w:rFonts w:eastAsia="Times New Roman" w:cstheme="minorHAnsi"/>
          <w:color w:val="222222"/>
        </w:rPr>
        <w:t xml:space="preserve">här i Boxholm </w:t>
      </w:r>
      <w:r w:rsidR="00594E20" w:rsidRPr="00464DDD">
        <w:rPr>
          <w:rFonts w:eastAsia="Times New Roman" w:cstheme="minorHAnsi"/>
          <w:color w:val="222222"/>
        </w:rPr>
        <w:t xml:space="preserve">är det </w:t>
      </w:r>
      <w:r w:rsidRPr="00464DDD">
        <w:rPr>
          <w:rFonts w:eastAsia="Times New Roman" w:cstheme="minorHAnsi"/>
          <w:color w:val="222222"/>
        </w:rPr>
        <w:t>vikt</w:t>
      </w:r>
      <w:r w:rsidR="009B205C">
        <w:rPr>
          <w:rFonts w:eastAsia="Times New Roman" w:cstheme="minorHAnsi"/>
          <w:color w:val="222222"/>
        </w:rPr>
        <w:t>igt att vi alla tar vårt ansvar</w:t>
      </w:r>
      <w:r w:rsidRPr="00464DDD">
        <w:rPr>
          <w:rFonts w:eastAsia="Times New Roman" w:cstheme="minorHAnsi"/>
          <w:color w:val="222222"/>
        </w:rPr>
        <w:t xml:space="preserve"> och ringe</w:t>
      </w:r>
      <w:r w:rsidR="009B205C">
        <w:rPr>
          <w:rFonts w:eastAsia="Times New Roman" w:cstheme="minorHAnsi"/>
          <w:color w:val="222222"/>
        </w:rPr>
        <w:t xml:space="preserve">r polisen 11414 när vi ser något </w:t>
      </w:r>
      <w:r w:rsidRPr="00464DDD">
        <w:rPr>
          <w:rFonts w:eastAsia="Times New Roman" w:cstheme="minorHAnsi"/>
          <w:color w:val="222222"/>
        </w:rPr>
        <w:t xml:space="preserve">misstänksamt eller 112 vid pågående brott. </w:t>
      </w:r>
    </w:p>
    <w:p w:rsidR="00113B66" w:rsidRPr="00464DDD" w:rsidRDefault="00594E20" w:rsidP="00083A37">
      <w:pPr>
        <w:shd w:val="clear" w:color="auto" w:fill="FFFFFF"/>
        <w:spacing w:after="0" w:line="240" w:lineRule="auto"/>
        <w:rPr>
          <w:rFonts w:eastAsia="Times New Roman" w:cstheme="minorHAnsi"/>
          <w:color w:val="222222"/>
        </w:rPr>
      </w:pPr>
      <w:r w:rsidRPr="00464DDD">
        <w:rPr>
          <w:noProof/>
        </w:rPr>
        <w:drawing>
          <wp:anchor distT="0" distB="0" distL="114300" distR="114300" simplePos="0" relativeHeight="251847680" behindDoc="0" locked="0" layoutInCell="1" allowOverlap="1">
            <wp:simplePos x="0" y="0"/>
            <wp:positionH relativeFrom="column">
              <wp:posOffset>4606290</wp:posOffset>
            </wp:positionH>
            <wp:positionV relativeFrom="paragraph">
              <wp:posOffset>8267</wp:posOffset>
            </wp:positionV>
            <wp:extent cx="1868805" cy="1050925"/>
            <wp:effectExtent l="0" t="0" r="0" b="0"/>
            <wp:wrapThrough wrapText="bothSides">
              <wp:wrapPolygon edited="0">
                <wp:start x="0" y="0"/>
                <wp:lineTo x="0" y="21143"/>
                <wp:lineTo x="21358" y="21143"/>
                <wp:lineTo x="21358" y="0"/>
                <wp:lineTo x="0" y="0"/>
              </wp:wrapPolygon>
            </wp:wrapThrough>
            <wp:docPr id="5" name="Bild 2" descr="Trygghetsteam - HagaLyckebysko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ygghetsteam - HagaLyckebyskol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880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7513" w:rsidRPr="00464DDD" w:rsidRDefault="00113B66" w:rsidP="00083A37">
      <w:pPr>
        <w:shd w:val="clear" w:color="auto" w:fill="FFFFFF"/>
        <w:spacing w:after="0" w:line="240" w:lineRule="auto"/>
        <w:rPr>
          <w:rFonts w:eastAsia="Times New Roman" w:cstheme="minorHAnsi"/>
          <w:color w:val="222222"/>
        </w:rPr>
      </w:pPr>
      <w:r w:rsidRPr="00464DDD">
        <w:rPr>
          <w:rFonts w:eastAsia="Times New Roman" w:cstheme="minorHAnsi"/>
          <w:color w:val="222222"/>
        </w:rPr>
        <w:t xml:space="preserve">Det är viktigt att det är just du som har förstahands informationen </w:t>
      </w:r>
      <w:r w:rsidR="009E11C0" w:rsidRPr="00464DDD">
        <w:rPr>
          <w:rFonts w:eastAsia="Times New Roman" w:cstheme="minorHAnsi"/>
          <w:color w:val="222222"/>
        </w:rPr>
        <w:t xml:space="preserve">som </w:t>
      </w:r>
      <w:r w:rsidRPr="00464DDD">
        <w:rPr>
          <w:rFonts w:eastAsia="Times New Roman" w:cstheme="minorHAnsi"/>
          <w:color w:val="222222"/>
        </w:rPr>
        <w:t xml:space="preserve">ringer och </w:t>
      </w:r>
      <w:r w:rsidR="009E11C0" w:rsidRPr="00464DDD">
        <w:rPr>
          <w:rFonts w:eastAsia="Times New Roman" w:cstheme="minorHAnsi"/>
          <w:color w:val="222222"/>
        </w:rPr>
        <w:t xml:space="preserve">att man gör det direkt och </w:t>
      </w:r>
      <w:r w:rsidRPr="00464DDD">
        <w:rPr>
          <w:rFonts w:eastAsia="Times New Roman" w:cstheme="minorHAnsi"/>
          <w:color w:val="222222"/>
        </w:rPr>
        <w:t>inte överlåter det till någon annan eller till oss på bostadsbolaget. Då kan man lätt missa viktig information som de kan vara i behov av att veta.</w:t>
      </w:r>
    </w:p>
    <w:p w:rsidR="00F53D66" w:rsidRPr="00464DDD" w:rsidRDefault="00594E20" w:rsidP="00F53D66">
      <w:pPr>
        <w:shd w:val="clear" w:color="auto" w:fill="FFFFFF"/>
        <w:spacing w:after="0" w:line="240" w:lineRule="auto"/>
        <w:rPr>
          <w:rFonts w:eastAsia="Times New Roman" w:cstheme="minorHAnsi"/>
          <w:color w:val="222222"/>
        </w:rPr>
      </w:pPr>
      <w:r w:rsidRPr="00464DDD">
        <w:rPr>
          <w:rFonts w:eastAsia="Times New Roman" w:cstheme="minorHAnsi"/>
          <w:color w:val="222222"/>
        </w:rPr>
        <w:t>För ett tryggt samhälle så gör vi det</w:t>
      </w:r>
      <w:r w:rsidR="00427513" w:rsidRPr="00464DDD">
        <w:rPr>
          <w:rFonts w:eastAsia="Times New Roman" w:cstheme="minorHAnsi"/>
          <w:color w:val="222222"/>
        </w:rPr>
        <w:t xml:space="preserve"> tillsammans</w:t>
      </w:r>
      <w:r w:rsidR="00BD0773" w:rsidRPr="00464DDD">
        <w:rPr>
          <w:rFonts w:eastAsia="Times New Roman" w:cstheme="minorHAnsi"/>
          <w:color w:val="222222"/>
        </w:rPr>
        <w:t>!</w:t>
      </w:r>
    </w:p>
    <w:p w:rsidR="00EA70FF" w:rsidRDefault="00EA70FF" w:rsidP="00BB45BD">
      <w:pPr>
        <w:rPr>
          <w:rFonts w:cstheme="minorHAnsi"/>
          <w:b/>
          <w:color w:val="000000" w:themeColor="text1"/>
          <w:sz w:val="24"/>
          <w:szCs w:val="24"/>
          <w:u w:val="single"/>
        </w:rPr>
      </w:pPr>
    </w:p>
    <w:p w:rsidR="00A57D9C" w:rsidRDefault="00464DDD" w:rsidP="00BB45BD">
      <w:pPr>
        <w:rPr>
          <w:rFonts w:cstheme="minorHAnsi"/>
          <w:b/>
          <w:color w:val="000000" w:themeColor="text1"/>
          <w:sz w:val="24"/>
          <w:szCs w:val="24"/>
          <w:u w:val="single"/>
        </w:rPr>
      </w:pPr>
      <w:r>
        <w:rPr>
          <w:rFonts w:cstheme="minorHAnsi"/>
          <w:noProof/>
        </w:rPr>
        <mc:AlternateContent>
          <mc:Choice Requires="wps">
            <w:drawing>
              <wp:anchor distT="0" distB="0" distL="114300" distR="114300" simplePos="0" relativeHeight="251831296" behindDoc="0" locked="0" layoutInCell="1" allowOverlap="1">
                <wp:simplePos x="0" y="0"/>
                <wp:positionH relativeFrom="page">
                  <wp:align>center</wp:align>
                </wp:positionH>
                <wp:positionV relativeFrom="paragraph">
                  <wp:posOffset>46067</wp:posOffset>
                </wp:positionV>
                <wp:extent cx="5939155" cy="3381267"/>
                <wp:effectExtent l="19050" t="19050" r="23495" b="10160"/>
                <wp:wrapNone/>
                <wp:docPr id="4" name="Textruta 4"/>
                <wp:cNvGraphicFramePr/>
                <a:graphic xmlns:a="http://schemas.openxmlformats.org/drawingml/2006/main">
                  <a:graphicData uri="http://schemas.microsoft.com/office/word/2010/wordprocessingShape">
                    <wps:wsp>
                      <wps:cNvSpPr txBox="1"/>
                      <wps:spPr>
                        <a:xfrm>
                          <a:off x="0" y="0"/>
                          <a:ext cx="5939155" cy="3381267"/>
                        </a:xfrm>
                        <a:prstGeom prst="rect">
                          <a:avLst/>
                        </a:prstGeom>
                        <a:solidFill>
                          <a:schemeClr val="lt1"/>
                        </a:solidFill>
                        <a:ln w="38100">
                          <a:solidFill>
                            <a:schemeClr val="accent1">
                              <a:lumMod val="75000"/>
                            </a:schemeClr>
                          </a:solidFill>
                        </a:ln>
                      </wps:spPr>
                      <wps:txbx>
                        <w:txbxContent>
                          <w:p w:rsidR="00EA70FF" w:rsidRDefault="005B385F" w:rsidP="005B385F">
                            <w:pPr>
                              <w:pStyle w:val="Normal1"/>
                              <w:spacing w:before="0" w:beforeAutospacing="0" w:after="240" w:afterAutospacing="0"/>
                              <w:rPr>
                                <w:rFonts w:asciiTheme="minorHAnsi" w:hAnsiTheme="minorHAnsi" w:cstheme="minorHAnsi"/>
                                <w:b/>
                                <w:color w:val="000000" w:themeColor="text1"/>
                                <w:sz w:val="16"/>
                                <w:szCs w:val="16"/>
                                <w:u w:val="single"/>
                              </w:rPr>
                            </w:pPr>
                            <w:r w:rsidRPr="005B385F">
                              <w:rPr>
                                <w:rFonts w:asciiTheme="minorHAnsi" w:hAnsiTheme="minorHAnsi" w:cstheme="minorHAnsi"/>
                                <w:b/>
                                <w:color w:val="000000" w:themeColor="text1"/>
                                <w:u w:val="single"/>
                              </w:rPr>
                              <w:t xml:space="preserve">Reception och hyresfrågor </w:t>
                            </w:r>
                          </w:p>
                          <w:p w:rsidR="0018450B" w:rsidRPr="00EA70FF" w:rsidRDefault="0018450B" w:rsidP="005B385F">
                            <w:pPr>
                              <w:pStyle w:val="Normal1"/>
                              <w:spacing w:before="0" w:beforeAutospacing="0" w:after="240" w:afterAutospacing="0"/>
                              <w:rPr>
                                <w:rFonts w:asciiTheme="minorHAnsi" w:hAnsiTheme="minorHAnsi" w:cstheme="minorHAnsi"/>
                                <w:b/>
                                <w:color w:val="000000" w:themeColor="text1"/>
                                <w:u w:val="single"/>
                              </w:rPr>
                            </w:pPr>
                            <w:r w:rsidRPr="005B385F">
                              <w:rPr>
                                <w:rFonts w:asciiTheme="minorHAnsi" w:hAnsiTheme="minorHAnsi" w:cstheme="minorHAnsi"/>
                                <w:b/>
                                <w:color w:val="000000" w:themeColor="text1"/>
                                <w:sz w:val="20"/>
                                <w:szCs w:val="20"/>
                              </w:rPr>
                              <w:t xml:space="preserve">Öppettiderna </w:t>
                            </w:r>
                            <w:r>
                              <w:rPr>
                                <w:rFonts w:asciiTheme="minorHAnsi" w:hAnsiTheme="minorHAnsi" w:cstheme="minorHAnsi"/>
                                <w:b/>
                                <w:color w:val="000000" w:themeColor="text1"/>
                                <w:sz w:val="20"/>
                                <w:szCs w:val="20"/>
                              </w:rPr>
                              <w:t xml:space="preserve">för receptionen </w:t>
                            </w:r>
                            <w:r w:rsidRPr="005B385F">
                              <w:rPr>
                                <w:rFonts w:asciiTheme="minorHAnsi" w:hAnsiTheme="minorHAnsi" w:cstheme="minorHAnsi"/>
                                <w:b/>
                                <w:color w:val="000000" w:themeColor="text1"/>
                                <w:sz w:val="20"/>
                                <w:szCs w:val="20"/>
                              </w:rPr>
                              <w:t xml:space="preserve">är: </w:t>
                            </w:r>
                            <w:r w:rsidRPr="005B385F">
                              <w:rPr>
                                <w:rFonts w:asciiTheme="minorHAnsi" w:hAnsiTheme="minorHAnsi" w:cstheme="minorHAnsi"/>
                                <w:b/>
                                <w:sz w:val="20"/>
                                <w:szCs w:val="20"/>
                              </w:rPr>
                              <w:t xml:space="preserve">Måndag-Onsdag kl: 10.00-12.00, 13.00-14.30  och </w:t>
                            </w:r>
                            <w:r>
                              <w:rPr>
                                <w:rFonts w:asciiTheme="minorHAnsi" w:hAnsiTheme="minorHAnsi" w:cstheme="minorHAnsi"/>
                                <w:b/>
                                <w:sz w:val="20"/>
                                <w:szCs w:val="20"/>
                              </w:rPr>
                              <w:t xml:space="preserve">                                       </w:t>
                            </w:r>
                            <w:r w:rsidRPr="005B385F">
                              <w:rPr>
                                <w:rFonts w:asciiTheme="minorHAnsi" w:hAnsiTheme="minorHAnsi" w:cstheme="minorHAnsi"/>
                                <w:b/>
                                <w:sz w:val="20"/>
                                <w:szCs w:val="20"/>
                              </w:rPr>
                              <w:t>Torsdag</w:t>
                            </w:r>
                            <w:r w:rsidR="003E268C">
                              <w:rPr>
                                <w:rFonts w:asciiTheme="minorHAnsi" w:hAnsiTheme="minorHAnsi" w:cstheme="minorHAnsi"/>
                                <w:b/>
                                <w:sz w:val="20"/>
                                <w:szCs w:val="20"/>
                              </w:rPr>
                              <w:t xml:space="preserve"> </w:t>
                            </w:r>
                            <w:r w:rsidRPr="005B385F">
                              <w:rPr>
                                <w:rFonts w:asciiTheme="minorHAnsi" w:hAnsiTheme="minorHAnsi" w:cstheme="minorHAnsi"/>
                                <w:b/>
                                <w:sz w:val="20"/>
                                <w:szCs w:val="20"/>
                              </w:rPr>
                              <w:t>-</w:t>
                            </w:r>
                            <w:r w:rsidR="003E268C">
                              <w:rPr>
                                <w:rFonts w:asciiTheme="minorHAnsi" w:hAnsiTheme="minorHAnsi" w:cstheme="minorHAnsi"/>
                                <w:b/>
                                <w:sz w:val="20"/>
                                <w:szCs w:val="20"/>
                              </w:rPr>
                              <w:t xml:space="preserve"> </w:t>
                            </w:r>
                            <w:r w:rsidRPr="005B385F">
                              <w:rPr>
                                <w:rFonts w:asciiTheme="minorHAnsi" w:hAnsiTheme="minorHAnsi" w:cstheme="minorHAnsi"/>
                                <w:b/>
                                <w:sz w:val="20"/>
                                <w:szCs w:val="20"/>
                              </w:rPr>
                              <w:t>Fredag kl: 10.00-12.00</w:t>
                            </w:r>
                          </w:p>
                          <w:p w:rsidR="005B385F" w:rsidRPr="005B385F" w:rsidRDefault="005B385F" w:rsidP="005B385F">
                            <w:pPr>
                              <w:pStyle w:val="Normal1"/>
                              <w:spacing w:before="0" w:beforeAutospacing="0" w:after="240" w:afterAutospacing="0"/>
                              <w:rPr>
                                <w:rFonts w:asciiTheme="minorHAnsi" w:hAnsiTheme="minorHAnsi" w:cstheme="minorHAnsi"/>
                                <w:b/>
                                <w:color w:val="000000" w:themeColor="text1"/>
                                <w:sz w:val="20"/>
                                <w:szCs w:val="20"/>
                              </w:rPr>
                            </w:pPr>
                            <w:r w:rsidRPr="005B385F">
                              <w:rPr>
                                <w:rFonts w:asciiTheme="minorHAnsi" w:hAnsiTheme="minorHAnsi" w:cstheme="minorHAnsi"/>
                                <w:b/>
                                <w:color w:val="000000" w:themeColor="text1"/>
                                <w:sz w:val="20"/>
                                <w:szCs w:val="20"/>
                              </w:rPr>
                              <w:t xml:space="preserve">Har du frågor som rör uthyrningen är du välkommen in till vår reception, eller kontakta oss via telefonen på 0142-896 91.                                                                                                                                                             </w:t>
                            </w:r>
                          </w:p>
                          <w:p w:rsidR="002F0AE4" w:rsidRPr="002F0AE4" w:rsidRDefault="002F0AE4" w:rsidP="002F0AE4">
                            <w:pPr>
                              <w:rPr>
                                <w:rFonts w:cstheme="minorHAnsi"/>
                                <w:b/>
                                <w:color w:val="000000" w:themeColor="text1"/>
                                <w:sz w:val="24"/>
                                <w:szCs w:val="24"/>
                                <w:u w:val="single"/>
                              </w:rPr>
                            </w:pPr>
                            <w:r w:rsidRPr="002F0AE4">
                              <w:rPr>
                                <w:rFonts w:cstheme="minorHAnsi"/>
                                <w:b/>
                                <w:color w:val="000000" w:themeColor="text1"/>
                                <w:sz w:val="24"/>
                                <w:szCs w:val="24"/>
                                <w:u w:val="single"/>
                              </w:rPr>
                              <w:t>Felanmälan</w:t>
                            </w:r>
                          </w:p>
                          <w:p w:rsidR="002F0AE4" w:rsidRPr="00EA70FF" w:rsidRDefault="002F0AE4" w:rsidP="002F0AE4">
                            <w:pPr>
                              <w:pStyle w:val="Normal1"/>
                              <w:spacing w:before="0" w:beforeAutospacing="0" w:after="240" w:afterAutospacing="0"/>
                              <w:rPr>
                                <w:rFonts w:asciiTheme="minorHAnsi" w:hAnsiTheme="minorHAnsi" w:cstheme="minorHAnsi"/>
                                <w:color w:val="000000" w:themeColor="text1"/>
                                <w:sz w:val="20"/>
                                <w:szCs w:val="20"/>
                              </w:rPr>
                            </w:pPr>
                            <w:r w:rsidRPr="002F0AE4">
                              <w:rPr>
                                <w:rFonts w:asciiTheme="minorHAnsi" w:hAnsiTheme="minorHAnsi" w:cstheme="minorHAnsi"/>
                                <w:color w:val="000000" w:themeColor="text1"/>
                                <w:sz w:val="20"/>
                                <w:szCs w:val="20"/>
                              </w:rPr>
                              <w:t>Det är många av er som är duktiga på att fel-anmäla via hemsidan och ett stort Tack till er för det. På så sätt kan man med egna ord beskriva felet och vi missar inte viktig information som vi kan behöva. När felet sen är avhjälpt får man även en kvittering på mailen som du har registrerat.</w:t>
                            </w:r>
                            <w:r w:rsidR="00A817B4">
                              <w:rPr>
                                <w:rFonts w:asciiTheme="minorHAnsi" w:hAnsiTheme="minorHAnsi" w:cstheme="minorHAnsi"/>
                                <w:color w:val="000000" w:themeColor="text1"/>
                                <w:sz w:val="20"/>
                                <w:szCs w:val="20"/>
                              </w:rPr>
                              <w:t xml:space="preserve">                                                                           </w:t>
                            </w:r>
                            <w:r w:rsidR="00A817B4" w:rsidRPr="00A817B4">
                              <w:rPr>
                                <w:rFonts w:asciiTheme="minorHAnsi" w:hAnsiTheme="minorHAnsi" w:cstheme="minorHAnsi"/>
                                <w:color w:val="000000" w:themeColor="text1"/>
                                <w:sz w:val="20"/>
                                <w:szCs w:val="20"/>
                                <w:highlight w:val="yellow"/>
                              </w:rPr>
                              <w:t>( Obs! Du måste</w:t>
                            </w:r>
                            <w:r w:rsidR="00D9044B">
                              <w:rPr>
                                <w:rFonts w:asciiTheme="minorHAnsi" w:hAnsiTheme="minorHAnsi" w:cstheme="minorHAnsi"/>
                                <w:color w:val="000000" w:themeColor="text1"/>
                                <w:sz w:val="20"/>
                                <w:szCs w:val="20"/>
                                <w:highlight w:val="yellow"/>
                              </w:rPr>
                              <w:t xml:space="preserve"> själv</w:t>
                            </w:r>
                            <w:r w:rsidR="00A817B4" w:rsidRPr="00A817B4">
                              <w:rPr>
                                <w:rFonts w:asciiTheme="minorHAnsi" w:hAnsiTheme="minorHAnsi" w:cstheme="minorHAnsi"/>
                                <w:color w:val="000000" w:themeColor="text1"/>
                                <w:sz w:val="20"/>
                                <w:szCs w:val="20"/>
                                <w:highlight w:val="yellow"/>
                              </w:rPr>
                              <w:t xml:space="preserve"> registrera en mailadress för att kunna få en kvit</w:t>
                            </w:r>
                            <w:r w:rsidR="00A817B4">
                              <w:rPr>
                                <w:rFonts w:asciiTheme="minorHAnsi" w:hAnsiTheme="minorHAnsi" w:cstheme="minorHAnsi"/>
                                <w:color w:val="000000" w:themeColor="text1"/>
                                <w:sz w:val="20"/>
                                <w:szCs w:val="20"/>
                                <w:highlight w:val="yellow"/>
                              </w:rPr>
                              <w:t xml:space="preserve">tering på </w:t>
                            </w:r>
                            <w:r w:rsidR="00A817B4" w:rsidRPr="00A817B4">
                              <w:rPr>
                                <w:rFonts w:asciiTheme="minorHAnsi" w:hAnsiTheme="minorHAnsi" w:cstheme="minorHAnsi"/>
                                <w:color w:val="000000" w:themeColor="text1"/>
                                <w:sz w:val="20"/>
                                <w:szCs w:val="20"/>
                                <w:highlight w:val="yellow"/>
                              </w:rPr>
                              <w:t>mail</w:t>
                            </w:r>
                            <w:r w:rsidR="00A817B4">
                              <w:rPr>
                                <w:rFonts w:asciiTheme="minorHAnsi" w:hAnsiTheme="minorHAnsi" w:cstheme="minorHAnsi"/>
                                <w:color w:val="000000" w:themeColor="text1"/>
                                <w:sz w:val="20"/>
                                <w:szCs w:val="20"/>
                                <w:highlight w:val="yellow"/>
                              </w:rPr>
                              <w:t>en</w:t>
                            </w:r>
                            <w:r w:rsidR="00A817B4" w:rsidRPr="00A817B4">
                              <w:rPr>
                                <w:rFonts w:asciiTheme="minorHAnsi" w:hAnsiTheme="minorHAnsi" w:cstheme="minorHAnsi"/>
                                <w:color w:val="000000" w:themeColor="text1"/>
                                <w:sz w:val="20"/>
                                <w:szCs w:val="20"/>
                                <w:highlight w:val="yellow"/>
                              </w:rPr>
                              <w:t xml:space="preserve"> )</w:t>
                            </w:r>
                            <w:r w:rsidR="00EA70FF">
                              <w:rPr>
                                <w:rFonts w:asciiTheme="minorHAnsi" w:hAnsiTheme="minorHAnsi" w:cstheme="minorHAnsi"/>
                                <w:color w:val="000000" w:themeColor="text1"/>
                                <w:sz w:val="20"/>
                                <w:szCs w:val="20"/>
                              </w:rPr>
                              <w:t xml:space="preserve">                                  </w:t>
                            </w:r>
                            <w:r w:rsidRPr="002F0AE4">
                              <w:rPr>
                                <w:rFonts w:asciiTheme="minorHAnsi" w:hAnsiTheme="minorHAnsi" w:cstheme="minorHAnsi"/>
                                <w:color w:val="000000" w:themeColor="text1"/>
                                <w:sz w:val="20"/>
                                <w:szCs w:val="20"/>
                              </w:rPr>
                              <w:t xml:space="preserve">Numret till felanmälan dagtid och till jouren vid akuta ärenden kvällstid är: 0142-895 10. </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 xml:space="preserve">OBS!                                                                                                                                                                                </w:t>
                            </w:r>
                            <w:r>
                              <w:rPr>
                                <w:rFonts w:asciiTheme="minorHAnsi" w:hAnsiTheme="minorHAnsi" w:cstheme="minorHAnsi"/>
                                <w:b/>
                                <w:color w:val="000000" w:themeColor="text1"/>
                                <w:sz w:val="20"/>
                                <w:szCs w:val="20"/>
                              </w:rPr>
                              <w:t xml:space="preserve">                  </w:t>
                            </w:r>
                            <w:r w:rsidRPr="002F0AE4">
                              <w:rPr>
                                <w:rFonts w:asciiTheme="minorHAnsi" w:hAnsiTheme="minorHAnsi" w:cstheme="minorHAnsi"/>
                                <w:b/>
                                <w:color w:val="000000" w:themeColor="text1"/>
                                <w:sz w:val="20"/>
                                <w:szCs w:val="20"/>
                              </w:rPr>
                              <w:t xml:space="preserve">Glöm inte uppge ett rätt telefonnummer som vi kan nå dig på om vi skulle behöva komma i kontakt med dig samt se till att vi får en mailadress som vi kan </w:t>
                            </w:r>
                            <w:r>
                              <w:rPr>
                                <w:rFonts w:asciiTheme="minorHAnsi" w:hAnsiTheme="minorHAnsi" w:cstheme="minorHAnsi"/>
                                <w:b/>
                                <w:color w:val="000000" w:themeColor="text1"/>
                                <w:sz w:val="20"/>
                                <w:szCs w:val="20"/>
                              </w:rPr>
                              <w:t xml:space="preserve">skicka en </w:t>
                            </w:r>
                            <w:r w:rsidR="006E6A34">
                              <w:rPr>
                                <w:rFonts w:asciiTheme="minorHAnsi" w:hAnsiTheme="minorHAnsi" w:cstheme="minorHAnsi"/>
                                <w:b/>
                                <w:color w:val="000000" w:themeColor="text1"/>
                                <w:sz w:val="20"/>
                                <w:szCs w:val="20"/>
                              </w:rPr>
                              <w:t>kvittens till</w:t>
                            </w:r>
                            <w:r w:rsidRPr="002F0AE4">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när vi är klar med din felanmälan.</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Vid störningar i och runt ditt boende kvällar/nätter ring 0142-89510</w:t>
                            </w:r>
                          </w:p>
                          <w:p w:rsidR="002F0AE4" w:rsidRDefault="002F0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0;margin-top:3.65pt;width:467.65pt;height:266.25pt;z-index:2518312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" fillcolor="white [3201]" strokecolor="#2e74b5 [2404]" strokeweight="3pt">
                <v:textbox>
                  <w:txbxContent>
                    <w:p w:rsidR="00EA70FF" w:rsidRDefault="005B385F" w:rsidP="005B385F">
                      <w:pPr>
                        <w:pStyle w:val="Normal1"/>
                        <w:spacing w:before="0" w:beforeAutospacing="0" w:after="240" w:afterAutospacing="0"/>
                        <w:rPr>
                          <w:rFonts w:asciiTheme="minorHAnsi" w:hAnsiTheme="minorHAnsi" w:cstheme="minorHAnsi"/>
                          <w:b/>
                          <w:color w:val="000000" w:themeColor="text1"/>
                          <w:sz w:val="16"/>
                          <w:szCs w:val="16"/>
                          <w:u w:val="single"/>
                        </w:rPr>
                      </w:pPr>
                      <w:r w:rsidRPr="005B385F">
                        <w:rPr>
                          <w:rFonts w:asciiTheme="minorHAnsi" w:hAnsiTheme="minorHAnsi" w:cstheme="minorHAnsi"/>
                          <w:b/>
                          <w:color w:val="000000" w:themeColor="text1"/>
                          <w:u w:val="single"/>
                        </w:rPr>
                        <w:t xml:space="preserve">Reception och hyresfrågor </w:t>
                      </w:r>
                    </w:p>
                    <w:p w:rsidR="0018450B" w:rsidRPr="00EA70FF" w:rsidRDefault="0018450B" w:rsidP="005B385F">
                      <w:pPr>
                        <w:pStyle w:val="Normal1"/>
                        <w:spacing w:before="0" w:beforeAutospacing="0" w:after="240" w:afterAutospacing="0"/>
                        <w:rPr>
                          <w:rFonts w:asciiTheme="minorHAnsi" w:hAnsiTheme="minorHAnsi" w:cstheme="minorHAnsi"/>
                          <w:b/>
                          <w:color w:val="000000" w:themeColor="text1"/>
                          <w:u w:val="single"/>
                        </w:rPr>
                      </w:pPr>
                      <w:r w:rsidRPr="005B385F">
                        <w:rPr>
                          <w:rFonts w:asciiTheme="minorHAnsi" w:hAnsiTheme="minorHAnsi" w:cstheme="minorHAnsi"/>
                          <w:b/>
                          <w:color w:val="000000" w:themeColor="text1"/>
                          <w:sz w:val="20"/>
                          <w:szCs w:val="20"/>
                        </w:rPr>
                        <w:t xml:space="preserve">Öppettiderna </w:t>
                      </w:r>
                      <w:r>
                        <w:rPr>
                          <w:rFonts w:asciiTheme="minorHAnsi" w:hAnsiTheme="minorHAnsi" w:cstheme="minorHAnsi"/>
                          <w:b/>
                          <w:color w:val="000000" w:themeColor="text1"/>
                          <w:sz w:val="20"/>
                          <w:szCs w:val="20"/>
                        </w:rPr>
                        <w:t xml:space="preserve">för receptionen </w:t>
                      </w:r>
                      <w:r w:rsidRPr="005B385F">
                        <w:rPr>
                          <w:rFonts w:asciiTheme="minorHAnsi" w:hAnsiTheme="minorHAnsi" w:cstheme="minorHAnsi"/>
                          <w:b/>
                          <w:color w:val="000000" w:themeColor="text1"/>
                          <w:sz w:val="20"/>
                          <w:szCs w:val="20"/>
                        </w:rPr>
                        <w:t xml:space="preserve">är: </w:t>
                      </w:r>
                      <w:r w:rsidRPr="005B385F">
                        <w:rPr>
                          <w:rFonts w:asciiTheme="minorHAnsi" w:hAnsiTheme="minorHAnsi" w:cstheme="minorHAnsi"/>
                          <w:b/>
                          <w:sz w:val="20"/>
                          <w:szCs w:val="20"/>
                        </w:rPr>
                        <w:t xml:space="preserve">Måndag-Onsdag </w:t>
                      </w:r>
                      <w:proofErr w:type="spellStart"/>
                      <w:r w:rsidRPr="005B385F">
                        <w:rPr>
                          <w:rFonts w:asciiTheme="minorHAnsi" w:hAnsiTheme="minorHAnsi" w:cstheme="minorHAnsi"/>
                          <w:b/>
                          <w:sz w:val="20"/>
                          <w:szCs w:val="20"/>
                        </w:rPr>
                        <w:t>kl</w:t>
                      </w:r>
                      <w:proofErr w:type="spellEnd"/>
                      <w:r w:rsidRPr="005B385F">
                        <w:rPr>
                          <w:rFonts w:asciiTheme="minorHAnsi" w:hAnsiTheme="minorHAnsi" w:cstheme="minorHAnsi"/>
                          <w:b/>
                          <w:sz w:val="20"/>
                          <w:szCs w:val="20"/>
                        </w:rPr>
                        <w:t xml:space="preserve">: 10.00-12.00, 13.00-14.30  och </w:t>
                      </w:r>
                      <w:r>
                        <w:rPr>
                          <w:rFonts w:asciiTheme="minorHAnsi" w:hAnsiTheme="minorHAnsi" w:cstheme="minorHAnsi"/>
                          <w:b/>
                          <w:sz w:val="20"/>
                          <w:szCs w:val="20"/>
                        </w:rPr>
                        <w:t xml:space="preserve">                                       </w:t>
                      </w:r>
                      <w:r w:rsidRPr="005B385F">
                        <w:rPr>
                          <w:rFonts w:asciiTheme="minorHAnsi" w:hAnsiTheme="minorHAnsi" w:cstheme="minorHAnsi"/>
                          <w:b/>
                          <w:sz w:val="20"/>
                          <w:szCs w:val="20"/>
                        </w:rPr>
                        <w:t>Torsdag</w:t>
                      </w:r>
                      <w:r w:rsidR="003E268C">
                        <w:rPr>
                          <w:rFonts w:asciiTheme="minorHAnsi" w:hAnsiTheme="minorHAnsi" w:cstheme="minorHAnsi"/>
                          <w:b/>
                          <w:sz w:val="20"/>
                          <w:szCs w:val="20"/>
                        </w:rPr>
                        <w:t xml:space="preserve"> </w:t>
                      </w:r>
                      <w:r w:rsidRPr="005B385F">
                        <w:rPr>
                          <w:rFonts w:asciiTheme="minorHAnsi" w:hAnsiTheme="minorHAnsi" w:cstheme="minorHAnsi"/>
                          <w:b/>
                          <w:sz w:val="20"/>
                          <w:szCs w:val="20"/>
                        </w:rPr>
                        <w:t>-</w:t>
                      </w:r>
                      <w:r w:rsidR="003E268C">
                        <w:rPr>
                          <w:rFonts w:asciiTheme="minorHAnsi" w:hAnsiTheme="minorHAnsi" w:cstheme="minorHAnsi"/>
                          <w:b/>
                          <w:sz w:val="20"/>
                          <w:szCs w:val="20"/>
                        </w:rPr>
                        <w:t xml:space="preserve"> </w:t>
                      </w:r>
                      <w:r w:rsidRPr="005B385F">
                        <w:rPr>
                          <w:rFonts w:asciiTheme="minorHAnsi" w:hAnsiTheme="minorHAnsi" w:cstheme="minorHAnsi"/>
                          <w:b/>
                          <w:sz w:val="20"/>
                          <w:szCs w:val="20"/>
                        </w:rPr>
                        <w:t xml:space="preserve">Fredag </w:t>
                      </w:r>
                      <w:proofErr w:type="spellStart"/>
                      <w:r w:rsidRPr="005B385F">
                        <w:rPr>
                          <w:rFonts w:asciiTheme="minorHAnsi" w:hAnsiTheme="minorHAnsi" w:cstheme="minorHAnsi"/>
                          <w:b/>
                          <w:sz w:val="20"/>
                          <w:szCs w:val="20"/>
                        </w:rPr>
                        <w:t>kl</w:t>
                      </w:r>
                      <w:proofErr w:type="spellEnd"/>
                      <w:r w:rsidRPr="005B385F">
                        <w:rPr>
                          <w:rFonts w:asciiTheme="minorHAnsi" w:hAnsiTheme="minorHAnsi" w:cstheme="minorHAnsi"/>
                          <w:b/>
                          <w:sz w:val="20"/>
                          <w:szCs w:val="20"/>
                        </w:rPr>
                        <w:t>: 10.00-12.00</w:t>
                      </w:r>
                    </w:p>
                    <w:p w:rsidR="005B385F" w:rsidRPr="005B385F" w:rsidRDefault="005B385F" w:rsidP="005B385F">
                      <w:pPr>
                        <w:pStyle w:val="Normal1"/>
                        <w:spacing w:before="0" w:beforeAutospacing="0" w:after="240" w:afterAutospacing="0"/>
                        <w:rPr>
                          <w:rFonts w:asciiTheme="minorHAnsi" w:hAnsiTheme="minorHAnsi" w:cstheme="minorHAnsi"/>
                          <w:b/>
                          <w:color w:val="000000" w:themeColor="text1"/>
                          <w:sz w:val="20"/>
                          <w:szCs w:val="20"/>
                        </w:rPr>
                      </w:pPr>
                      <w:r w:rsidRPr="005B385F">
                        <w:rPr>
                          <w:rFonts w:asciiTheme="minorHAnsi" w:hAnsiTheme="minorHAnsi" w:cstheme="minorHAnsi"/>
                          <w:b/>
                          <w:color w:val="000000" w:themeColor="text1"/>
                          <w:sz w:val="20"/>
                          <w:szCs w:val="20"/>
                        </w:rPr>
                        <w:t xml:space="preserve">Har du frågor som rör uthyrningen är du välkommen in till vår reception, eller kontakta oss via telefonen på 0142-896 91.                                                                                                                                                             </w:t>
                      </w:r>
                    </w:p>
                    <w:p w:rsidR="002F0AE4" w:rsidRPr="002F0AE4" w:rsidRDefault="002F0AE4" w:rsidP="002F0AE4">
                      <w:pPr>
                        <w:rPr>
                          <w:rFonts w:cstheme="minorHAnsi"/>
                          <w:b/>
                          <w:color w:val="000000" w:themeColor="text1"/>
                          <w:sz w:val="24"/>
                          <w:szCs w:val="24"/>
                          <w:u w:val="single"/>
                        </w:rPr>
                      </w:pPr>
                      <w:r w:rsidRPr="002F0AE4">
                        <w:rPr>
                          <w:rFonts w:cstheme="minorHAnsi"/>
                          <w:b/>
                          <w:color w:val="000000" w:themeColor="text1"/>
                          <w:sz w:val="24"/>
                          <w:szCs w:val="24"/>
                          <w:u w:val="single"/>
                        </w:rPr>
                        <w:t>Felanmälan</w:t>
                      </w:r>
                    </w:p>
                    <w:p w:rsidR="002F0AE4" w:rsidRPr="00EA70FF" w:rsidRDefault="002F0AE4" w:rsidP="002F0AE4">
                      <w:pPr>
                        <w:pStyle w:val="Normal1"/>
                        <w:spacing w:before="0" w:beforeAutospacing="0" w:after="240" w:afterAutospacing="0"/>
                        <w:rPr>
                          <w:rFonts w:asciiTheme="minorHAnsi" w:hAnsiTheme="minorHAnsi" w:cstheme="minorHAnsi"/>
                          <w:color w:val="000000" w:themeColor="text1"/>
                          <w:sz w:val="20"/>
                          <w:szCs w:val="20"/>
                        </w:rPr>
                      </w:pPr>
                      <w:r w:rsidRPr="002F0AE4">
                        <w:rPr>
                          <w:rFonts w:asciiTheme="minorHAnsi" w:hAnsiTheme="minorHAnsi" w:cstheme="minorHAnsi"/>
                          <w:color w:val="000000" w:themeColor="text1"/>
                          <w:sz w:val="20"/>
                          <w:szCs w:val="20"/>
                        </w:rPr>
                        <w:t>Det är många av er som är duktiga på att fel-anmäla via hemsidan och ett stort Tack till er för det. På så sätt kan man med egna ord beskriva felet och vi missar inte viktig information som vi kan behöva. När felet sen är avhjälpt får man även en kvittering på mailen som du har registrerat.</w:t>
                      </w:r>
                      <w:r w:rsidR="00A817B4">
                        <w:rPr>
                          <w:rFonts w:asciiTheme="minorHAnsi" w:hAnsiTheme="minorHAnsi" w:cstheme="minorHAnsi"/>
                          <w:color w:val="000000" w:themeColor="text1"/>
                          <w:sz w:val="20"/>
                          <w:szCs w:val="20"/>
                        </w:rPr>
                        <w:t xml:space="preserve">                                                                           </w:t>
                      </w:r>
                      <w:r w:rsidR="00A817B4" w:rsidRPr="00A817B4">
                        <w:rPr>
                          <w:rFonts w:asciiTheme="minorHAnsi" w:hAnsiTheme="minorHAnsi" w:cstheme="minorHAnsi"/>
                          <w:color w:val="000000" w:themeColor="text1"/>
                          <w:sz w:val="20"/>
                          <w:szCs w:val="20"/>
                          <w:highlight w:val="yellow"/>
                        </w:rPr>
                        <w:t>( Obs! Du måste</w:t>
                      </w:r>
                      <w:r w:rsidR="00D9044B">
                        <w:rPr>
                          <w:rFonts w:asciiTheme="minorHAnsi" w:hAnsiTheme="minorHAnsi" w:cstheme="minorHAnsi"/>
                          <w:color w:val="000000" w:themeColor="text1"/>
                          <w:sz w:val="20"/>
                          <w:szCs w:val="20"/>
                          <w:highlight w:val="yellow"/>
                        </w:rPr>
                        <w:t xml:space="preserve"> själv</w:t>
                      </w:r>
                      <w:r w:rsidR="00A817B4" w:rsidRPr="00A817B4">
                        <w:rPr>
                          <w:rFonts w:asciiTheme="minorHAnsi" w:hAnsiTheme="minorHAnsi" w:cstheme="minorHAnsi"/>
                          <w:color w:val="000000" w:themeColor="text1"/>
                          <w:sz w:val="20"/>
                          <w:szCs w:val="20"/>
                          <w:highlight w:val="yellow"/>
                        </w:rPr>
                        <w:t xml:space="preserve"> registrera en mailadress för att kunna få en kvit</w:t>
                      </w:r>
                      <w:r w:rsidR="00A817B4">
                        <w:rPr>
                          <w:rFonts w:asciiTheme="minorHAnsi" w:hAnsiTheme="minorHAnsi" w:cstheme="minorHAnsi"/>
                          <w:color w:val="000000" w:themeColor="text1"/>
                          <w:sz w:val="20"/>
                          <w:szCs w:val="20"/>
                          <w:highlight w:val="yellow"/>
                        </w:rPr>
                        <w:t xml:space="preserve">tering på </w:t>
                      </w:r>
                      <w:r w:rsidR="00A817B4" w:rsidRPr="00A817B4">
                        <w:rPr>
                          <w:rFonts w:asciiTheme="minorHAnsi" w:hAnsiTheme="minorHAnsi" w:cstheme="minorHAnsi"/>
                          <w:color w:val="000000" w:themeColor="text1"/>
                          <w:sz w:val="20"/>
                          <w:szCs w:val="20"/>
                          <w:highlight w:val="yellow"/>
                        </w:rPr>
                        <w:t>mail</w:t>
                      </w:r>
                      <w:r w:rsidR="00A817B4">
                        <w:rPr>
                          <w:rFonts w:asciiTheme="minorHAnsi" w:hAnsiTheme="minorHAnsi" w:cstheme="minorHAnsi"/>
                          <w:color w:val="000000" w:themeColor="text1"/>
                          <w:sz w:val="20"/>
                          <w:szCs w:val="20"/>
                          <w:highlight w:val="yellow"/>
                        </w:rPr>
                        <w:t>en</w:t>
                      </w:r>
                      <w:r w:rsidR="00A817B4" w:rsidRPr="00A817B4">
                        <w:rPr>
                          <w:rFonts w:asciiTheme="minorHAnsi" w:hAnsiTheme="minorHAnsi" w:cstheme="minorHAnsi"/>
                          <w:color w:val="000000" w:themeColor="text1"/>
                          <w:sz w:val="20"/>
                          <w:szCs w:val="20"/>
                          <w:highlight w:val="yellow"/>
                        </w:rPr>
                        <w:t xml:space="preserve"> )</w:t>
                      </w:r>
                      <w:r w:rsidR="00EA70FF">
                        <w:rPr>
                          <w:rFonts w:asciiTheme="minorHAnsi" w:hAnsiTheme="minorHAnsi" w:cstheme="minorHAnsi"/>
                          <w:color w:val="000000" w:themeColor="text1"/>
                          <w:sz w:val="20"/>
                          <w:szCs w:val="20"/>
                        </w:rPr>
                        <w:t xml:space="preserve">                                  </w:t>
                      </w:r>
                      <w:r w:rsidRPr="002F0AE4">
                        <w:rPr>
                          <w:rFonts w:asciiTheme="minorHAnsi" w:hAnsiTheme="minorHAnsi" w:cstheme="minorHAnsi"/>
                          <w:color w:val="000000" w:themeColor="text1"/>
                          <w:sz w:val="20"/>
                          <w:szCs w:val="20"/>
                        </w:rPr>
                        <w:t xml:space="preserve">Numret till felanmälan dagtid och till jouren vid akuta ärenden kvällstid är: 0142-895 10. </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 xml:space="preserve">OBS!                                                                                                                                                                                </w:t>
                      </w:r>
                      <w:r>
                        <w:rPr>
                          <w:rFonts w:asciiTheme="minorHAnsi" w:hAnsiTheme="minorHAnsi" w:cstheme="minorHAnsi"/>
                          <w:b/>
                          <w:color w:val="000000" w:themeColor="text1"/>
                          <w:sz w:val="20"/>
                          <w:szCs w:val="20"/>
                        </w:rPr>
                        <w:t xml:space="preserve">                  </w:t>
                      </w:r>
                      <w:r w:rsidRPr="002F0AE4">
                        <w:rPr>
                          <w:rFonts w:asciiTheme="minorHAnsi" w:hAnsiTheme="minorHAnsi" w:cstheme="minorHAnsi"/>
                          <w:b/>
                          <w:color w:val="000000" w:themeColor="text1"/>
                          <w:sz w:val="20"/>
                          <w:szCs w:val="20"/>
                        </w:rPr>
                        <w:t xml:space="preserve">Glöm inte uppge ett rätt telefonnummer som vi kan nå dig på om vi skulle behöva komma i kontakt med dig samt se till att vi får en mailadress som vi kan </w:t>
                      </w:r>
                      <w:r>
                        <w:rPr>
                          <w:rFonts w:asciiTheme="minorHAnsi" w:hAnsiTheme="minorHAnsi" w:cstheme="minorHAnsi"/>
                          <w:b/>
                          <w:color w:val="000000" w:themeColor="text1"/>
                          <w:sz w:val="20"/>
                          <w:szCs w:val="20"/>
                        </w:rPr>
                        <w:t xml:space="preserve">skicka en </w:t>
                      </w:r>
                      <w:r w:rsidR="006E6A34">
                        <w:rPr>
                          <w:rFonts w:asciiTheme="minorHAnsi" w:hAnsiTheme="minorHAnsi" w:cstheme="minorHAnsi"/>
                          <w:b/>
                          <w:color w:val="000000" w:themeColor="text1"/>
                          <w:sz w:val="20"/>
                          <w:szCs w:val="20"/>
                        </w:rPr>
                        <w:t>kvittens till</w:t>
                      </w:r>
                      <w:r w:rsidRPr="002F0AE4">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när vi är klar med din felanmälan.</w:t>
                      </w:r>
                    </w:p>
                    <w:p w:rsidR="002F0AE4" w:rsidRPr="002F0AE4" w:rsidRDefault="002F0AE4" w:rsidP="002F0AE4">
                      <w:pPr>
                        <w:pStyle w:val="Normal1"/>
                        <w:spacing w:before="0" w:beforeAutospacing="0" w:after="240" w:afterAutospacing="0"/>
                        <w:rPr>
                          <w:rFonts w:asciiTheme="minorHAnsi" w:hAnsiTheme="minorHAnsi" w:cstheme="minorHAnsi"/>
                          <w:b/>
                          <w:color w:val="000000" w:themeColor="text1"/>
                          <w:sz w:val="20"/>
                          <w:szCs w:val="20"/>
                        </w:rPr>
                      </w:pPr>
                      <w:r w:rsidRPr="002F0AE4">
                        <w:rPr>
                          <w:rFonts w:asciiTheme="minorHAnsi" w:hAnsiTheme="minorHAnsi" w:cstheme="minorHAnsi"/>
                          <w:b/>
                          <w:color w:val="000000" w:themeColor="text1"/>
                          <w:sz w:val="20"/>
                          <w:szCs w:val="20"/>
                        </w:rPr>
                        <w:t>Vid störningar i och runt ditt boende kvällar/nätter ring 0142-89510</w:t>
                      </w:r>
                    </w:p>
                    <w:p w:rsidR="002F0AE4" w:rsidRDefault="002F0AE4"/>
                  </w:txbxContent>
                </v:textbox>
                <w10:wrap anchorx="page"/>
              </v:shape>
            </w:pict>
          </mc:Fallback>
        </mc:AlternateContent>
      </w:r>
    </w:p>
    <w:p w:rsidR="00083A37" w:rsidRPr="005B385F" w:rsidRDefault="00083A37" w:rsidP="00083A37">
      <w:pPr>
        <w:pStyle w:val="Liststycke"/>
        <w:rPr>
          <w:color w:val="000000" w:themeColor="text1"/>
        </w:rPr>
      </w:pPr>
    </w:p>
    <w:p w:rsidR="00DD7CBA" w:rsidRPr="00EA70FF" w:rsidRDefault="00087FB4" w:rsidP="00087FB4">
      <w:pPr>
        <w:rPr>
          <w:color w:val="000000" w:themeColor="text1"/>
        </w:rPr>
      </w:pPr>
      <w:r w:rsidRPr="005B385F">
        <w:rPr>
          <w:color w:val="000000" w:themeColor="text1"/>
        </w:rPr>
        <w:t xml:space="preserve"> </w:t>
      </w:r>
    </w:p>
    <w:p w:rsidR="00DD7CBA" w:rsidRDefault="00DD7CBA" w:rsidP="00087FB4">
      <w:pPr>
        <w:rPr>
          <w:rFonts w:cstheme="minorHAnsi"/>
          <w:b/>
          <w:color w:val="000000" w:themeColor="text1"/>
          <w:sz w:val="28"/>
          <w:szCs w:val="28"/>
          <w:u w:val="single"/>
        </w:rPr>
      </w:pPr>
    </w:p>
    <w:p w:rsidR="00145824" w:rsidRDefault="00145824" w:rsidP="005B4182">
      <w:pPr>
        <w:rPr>
          <w:rFonts w:cstheme="minorHAnsi"/>
          <w:bCs/>
          <w:color w:val="000000" w:themeColor="text1"/>
          <w:shd w:val="clear" w:color="auto" w:fill="FFFFFF"/>
        </w:rPr>
      </w:pPr>
    </w:p>
    <w:p w:rsidR="00145824" w:rsidRDefault="00145824" w:rsidP="005B4182">
      <w:pPr>
        <w:rPr>
          <w:rFonts w:cstheme="minorHAnsi"/>
          <w:bCs/>
          <w:color w:val="000000" w:themeColor="text1"/>
          <w:shd w:val="clear" w:color="auto" w:fill="FFFFFF"/>
        </w:rPr>
      </w:pPr>
    </w:p>
    <w:p w:rsidR="00145824" w:rsidRDefault="00145824" w:rsidP="005B4182">
      <w:pPr>
        <w:rPr>
          <w:rFonts w:cstheme="minorHAnsi"/>
          <w:bCs/>
          <w:color w:val="000000" w:themeColor="text1"/>
          <w:shd w:val="clear" w:color="auto" w:fill="FFFFFF"/>
        </w:rPr>
      </w:pPr>
    </w:p>
    <w:p w:rsidR="00145824" w:rsidRPr="00364E0B" w:rsidRDefault="00145824" w:rsidP="005B4182">
      <w:pPr>
        <w:rPr>
          <w:rFonts w:cstheme="minorHAnsi"/>
          <w:color w:val="000000" w:themeColor="text1"/>
          <w:sz w:val="18"/>
          <w:szCs w:val="18"/>
        </w:rPr>
      </w:pPr>
    </w:p>
    <w:sectPr w:rsidR="00145824" w:rsidRPr="00364E0B" w:rsidSect="00B72BE5">
      <w:headerReference w:type="default" r:id="rId14"/>
      <w:pgSz w:w="11906" w:h="16838"/>
      <w:pgMar w:top="284" w:right="851" w:bottom="284"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2CC" w:rsidRDefault="005812CC" w:rsidP="005A478B">
      <w:pPr>
        <w:spacing w:after="0" w:line="240" w:lineRule="auto"/>
      </w:pPr>
      <w:r>
        <w:separator/>
      </w:r>
    </w:p>
  </w:endnote>
  <w:endnote w:type="continuationSeparator" w:id="0">
    <w:p w:rsidR="005812CC" w:rsidRDefault="005812CC" w:rsidP="005A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2CC" w:rsidRDefault="005812CC" w:rsidP="005A478B">
      <w:pPr>
        <w:spacing w:after="0" w:line="240" w:lineRule="auto"/>
      </w:pPr>
      <w:r>
        <w:separator/>
      </w:r>
    </w:p>
  </w:footnote>
  <w:footnote w:type="continuationSeparator" w:id="0">
    <w:p w:rsidR="005812CC" w:rsidRDefault="005812CC" w:rsidP="005A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C8A" w:rsidRDefault="000E0D9C">
    <w:pPr>
      <w:pStyle w:val="Sidhuvud"/>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7C7"/>
    <w:multiLevelType w:val="hybridMultilevel"/>
    <w:tmpl w:val="B23AF6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6149FD"/>
    <w:multiLevelType w:val="hybridMultilevel"/>
    <w:tmpl w:val="8592C168"/>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1482775B"/>
    <w:multiLevelType w:val="multilevel"/>
    <w:tmpl w:val="805248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63A6CA6"/>
    <w:multiLevelType w:val="hybridMultilevel"/>
    <w:tmpl w:val="822424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C649CA"/>
    <w:multiLevelType w:val="hybridMultilevel"/>
    <w:tmpl w:val="E0001F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BA24B0"/>
    <w:multiLevelType w:val="hybridMultilevel"/>
    <w:tmpl w:val="4DB69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27D3CC2"/>
    <w:multiLevelType w:val="hybridMultilevel"/>
    <w:tmpl w:val="3118C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E436C1"/>
    <w:multiLevelType w:val="hybridMultilevel"/>
    <w:tmpl w:val="A2E242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EF5D86"/>
    <w:multiLevelType w:val="hybridMultilevel"/>
    <w:tmpl w:val="3CFE2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A6047A"/>
    <w:multiLevelType w:val="hybridMultilevel"/>
    <w:tmpl w:val="A7864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F17D54"/>
    <w:multiLevelType w:val="hybridMultilevel"/>
    <w:tmpl w:val="38DE0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47754D"/>
    <w:multiLevelType w:val="hybridMultilevel"/>
    <w:tmpl w:val="7C427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35E6080"/>
    <w:multiLevelType w:val="hybridMultilevel"/>
    <w:tmpl w:val="D466CE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7D5B84"/>
    <w:multiLevelType w:val="hybridMultilevel"/>
    <w:tmpl w:val="DF74F8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A24C6"/>
    <w:multiLevelType w:val="hybridMultilevel"/>
    <w:tmpl w:val="FD9AB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BB24DC"/>
    <w:multiLevelType w:val="hybridMultilevel"/>
    <w:tmpl w:val="7F72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02267E"/>
    <w:multiLevelType w:val="hybridMultilevel"/>
    <w:tmpl w:val="FD7E7CE6"/>
    <w:lvl w:ilvl="0" w:tplc="8D404F3C">
      <w:start w:val="1"/>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57385A0C"/>
    <w:multiLevelType w:val="hybridMultilevel"/>
    <w:tmpl w:val="6A885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043E61"/>
    <w:multiLevelType w:val="hybridMultilevel"/>
    <w:tmpl w:val="87D2FC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5F093729"/>
    <w:multiLevelType w:val="multilevel"/>
    <w:tmpl w:val="97E8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28793A"/>
    <w:multiLevelType w:val="hybridMultilevel"/>
    <w:tmpl w:val="D1C8664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614E31BD"/>
    <w:multiLevelType w:val="hybridMultilevel"/>
    <w:tmpl w:val="B9A0AD80"/>
    <w:lvl w:ilvl="0" w:tplc="8466B36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474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067E7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0BD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498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AF8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A024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72DE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F82B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15847B9"/>
    <w:multiLevelType w:val="hybridMultilevel"/>
    <w:tmpl w:val="86108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19656D"/>
    <w:multiLevelType w:val="multilevel"/>
    <w:tmpl w:val="AD9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A34163"/>
    <w:multiLevelType w:val="hybridMultilevel"/>
    <w:tmpl w:val="6C8E2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C7F07AE"/>
    <w:multiLevelType w:val="hybridMultilevel"/>
    <w:tmpl w:val="AE1AB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793DCF"/>
    <w:multiLevelType w:val="hybridMultilevel"/>
    <w:tmpl w:val="AF8872A4"/>
    <w:lvl w:ilvl="0" w:tplc="168EB38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7" w15:restartNumberingAfterBreak="0">
    <w:nsid w:val="72987FC6"/>
    <w:multiLevelType w:val="hybridMultilevel"/>
    <w:tmpl w:val="60DA0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8E49B1"/>
    <w:multiLevelType w:val="hybridMultilevel"/>
    <w:tmpl w:val="A446B0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8E13050"/>
    <w:multiLevelType w:val="hybridMultilevel"/>
    <w:tmpl w:val="46ACA40A"/>
    <w:lvl w:ilvl="0" w:tplc="B1FCB3D2">
      <w:start w:val="1"/>
      <w:numFmt w:val="bullet"/>
      <w:lvlText w:val="•"/>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0A2910">
      <w:start w:val="1"/>
      <w:numFmt w:val="bullet"/>
      <w:lvlText w:val="o"/>
      <w:lvlJc w:val="left"/>
      <w:pPr>
        <w:ind w:left="20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C9B76">
      <w:start w:val="1"/>
      <w:numFmt w:val="bullet"/>
      <w:lvlText w:val="▪"/>
      <w:lvlJc w:val="left"/>
      <w:pPr>
        <w:ind w:left="2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3CCAA0">
      <w:start w:val="1"/>
      <w:numFmt w:val="bullet"/>
      <w:lvlText w:val="•"/>
      <w:lvlJc w:val="left"/>
      <w:pPr>
        <w:ind w:left="3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6AFE46">
      <w:start w:val="1"/>
      <w:numFmt w:val="bullet"/>
      <w:lvlText w:val="o"/>
      <w:lvlJc w:val="left"/>
      <w:pPr>
        <w:ind w:left="41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E0B878">
      <w:start w:val="1"/>
      <w:numFmt w:val="bullet"/>
      <w:lvlText w:val="▪"/>
      <w:lvlJc w:val="left"/>
      <w:pPr>
        <w:ind w:left="49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742FB0">
      <w:start w:val="1"/>
      <w:numFmt w:val="bullet"/>
      <w:lvlText w:val="•"/>
      <w:lvlJc w:val="left"/>
      <w:pPr>
        <w:ind w:left="5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CEBB92">
      <w:start w:val="1"/>
      <w:numFmt w:val="bullet"/>
      <w:lvlText w:val="o"/>
      <w:lvlJc w:val="left"/>
      <w:pPr>
        <w:ind w:left="6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3024CC">
      <w:start w:val="1"/>
      <w:numFmt w:val="bullet"/>
      <w:lvlText w:val="▪"/>
      <w:lvlJc w:val="left"/>
      <w:pPr>
        <w:ind w:left="7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CE106B9"/>
    <w:multiLevelType w:val="hybridMultilevel"/>
    <w:tmpl w:val="436CD7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26"/>
  </w:num>
  <w:num w:numId="13">
    <w:abstractNumId w:val="25"/>
  </w:num>
  <w:num w:numId="14">
    <w:abstractNumId w:val="5"/>
  </w:num>
  <w:num w:numId="15">
    <w:abstractNumId w:val="20"/>
  </w:num>
  <w:num w:numId="16">
    <w:abstractNumId w:val="30"/>
  </w:num>
  <w:num w:numId="17">
    <w:abstractNumId w:val="8"/>
  </w:num>
  <w:num w:numId="18">
    <w:abstractNumId w:val="18"/>
  </w:num>
  <w:num w:numId="19">
    <w:abstractNumId w:val="11"/>
  </w:num>
  <w:num w:numId="20">
    <w:abstractNumId w:val="10"/>
  </w:num>
  <w:num w:numId="21">
    <w:abstractNumId w:val="1"/>
  </w:num>
  <w:num w:numId="22">
    <w:abstractNumId w:val="9"/>
  </w:num>
  <w:num w:numId="23">
    <w:abstractNumId w:val="15"/>
  </w:num>
  <w:num w:numId="24">
    <w:abstractNumId w:val="17"/>
  </w:num>
  <w:num w:numId="25">
    <w:abstractNumId w:val="19"/>
  </w:num>
  <w:num w:numId="26">
    <w:abstractNumId w:val="23"/>
  </w:num>
  <w:num w:numId="27">
    <w:abstractNumId w:val="12"/>
  </w:num>
  <w:num w:numId="28">
    <w:abstractNumId w:val="14"/>
  </w:num>
  <w:num w:numId="29">
    <w:abstractNumId w:val="6"/>
  </w:num>
  <w:num w:numId="30">
    <w:abstractNumId w:val="3"/>
  </w:num>
  <w:num w:numId="31">
    <w:abstractNumId w:val="28"/>
  </w:num>
  <w:num w:numId="32">
    <w:abstractNumId w:val="13"/>
  </w:num>
  <w:num w:numId="33">
    <w:abstractNumId w:val="22"/>
  </w:num>
  <w:num w:numId="34">
    <w:abstractNumId w:val="21"/>
  </w:num>
  <w:num w:numId="35">
    <w:abstractNumId w:val="29"/>
  </w:num>
  <w:num w:numId="36">
    <w:abstractNumId w:val="7"/>
  </w:num>
  <w:num w:numId="37">
    <w:abstractNumId w:val="27"/>
  </w:num>
  <w:num w:numId="38">
    <w:abstractNumId w:val="16"/>
  </w:num>
  <w:num w:numId="39">
    <w:abstractNumId w:val="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89"/>
    <w:rsid w:val="000033DB"/>
    <w:rsid w:val="0000646A"/>
    <w:rsid w:val="00006F24"/>
    <w:rsid w:val="0001223B"/>
    <w:rsid w:val="00014C78"/>
    <w:rsid w:val="00016FF2"/>
    <w:rsid w:val="0002045D"/>
    <w:rsid w:val="00021CA3"/>
    <w:rsid w:val="000222D3"/>
    <w:rsid w:val="0002455E"/>
    <w:rsid w:val="000317F1"/>
    <w:rsid w:val="00036CA7"/>
    <w:rsid w:val="00041275"/>
    <w:rsid w:val="000433CC"/>
    <w:rsid w:val="00044D2E"/>
    <w:rsid w:val="000454AE"/>
    <w:rsid w:val="000470DD"/>
    <w:rsid w:val="0004766C"/>
    <w:rsid w:val="000546BA"/>
    <w:rsid w:val="00055596"/>
    <w:rsid w:val="00060125"/>
    <w:rsid w:val="00062960"/>
    <w:rsid w:val="00064FFC"/>
    <w:rsid w:val="00066C5F"/>
    <w:rsid w:val="00066C6C"/>
    <w:rsid w:val="00074071"/>
    <w:rsid w:val="00077F9A"/>
    <w:rsid w:val="00080CBD"/>
    <w:rsid w:val="00080EA1"/>
    <w:rsid w:val="00083A37"/>
    <w:rsid w:val="00083D69"/>
    <w:rsid w:val="00087FB4"/>
    <w:rsid w:val="0009014E"/>
    <w:rsid w:val="00090AA0"/>
    <w:rsid w:val="00094F2D"/>
    <w:rsid w:val="000A0C85"/>
    <w:rsid w:val="000A0F65"/>
    <w:rsid w:val="000A260F"/>
    <w:rsid w:val="000A4937"/>
    <w:rsid w:val="000A4D38"/>
    <w:rsid w:val="000A6EC7"/>
    <w:rsid w:val="000A7A24"/>
    <w:rsid w:val="000B5AF8"/>
    <w:rsid w:val="000B7E45"/>
    <w:rsid w:val="000C1678"/>
    <w:rsid w:val="000C52D6"/>
    <w:rsid w:val="000C7139"/>
    <w:rsid w:val="000D4A9C"/>
    <w:rsid w:val="000D62EE"/>
    <w:rsid w:val="000D6604"/>
    <w:rsid w:val="000D7B38"/>
    <w:rsid w:val="000D7D24"/>
    <w:rsid w:val="000E0D9C"/>
    <w:rsid w:val="000E2788"/>
    <w:rsid w:val="000E4A10"/>
    <w:rsid w:val="000E5852"/>
    <w:rsid w:val="000E59A0"/>
    <w:rsid w:val="000E696C"/>
    <w:rsid w:val="000E6A93"/>
    <w:rsid w:val="000E7698"/>
    <w:rsid w:val="000F1337"/>
    <w:rsid w:val="000F30AD"/>
    <w:rsid w:val="000F3F2E"/>
    <w:rsid w:val="000F6F6A"/>
    <w:rsid w:val="000F7D3D"/>
    <w:rsid w:val="00102E0F"/>
    <w:rsid w:val="00105049"/>
    <w:rsid w:val="001061CB"/>
    <w:rsid w:val="001111C4"/>
    <w:rsid w:val="001133B7"/>
    <w:rsid w:val="0011344E"/>
    <w:rsid w:val="00113B66"/>
    <w:rsid w:val="001155E4"/>
    <w:rsid w:val="0011698A"/>
    <w:rsid w:val="00124D0D"/>
    <w:rsid w:val="00125A23"/>
    <w:rsid w:val="00126D41"/>
    <w:rsid w:val="001313E9"/>
    <w:rsid w:val="00132A3C"/>
    <w:rsid w:val="00132A7F"/>
    <w:rsid w:val="00133650"/>
    <w:rsid w:val="001418F7"/>
    <w:rsid w:val="0014259E"/>
    <w:rsid w:val="00145824"/>
    <w:rsid w:val="00150B47"/>
    <w:rsid w:val="0015177B"/>
    <w:rsid w:val="00160F1F"/>
    <w:rsid w:val="00162893"/>
    <w:rsid w:val="00175003"/>
    <w:rsid w:val="001771D2"/>
    <w:rsid w:val="0018450B"/>
    <w:rsid w:val="00185111"/>
    <w:rsid w:val="0018532A"/>
    <w:rsid w:val="00185366"/>
    <w:rsid w:val="00191F7A"/>
    <w:rsid w:val="00192543"/>
    <w:rsid w:val="00193BCE"/>
    <w:rsid w:val="00194BCC"/>
    <w:rsid w:val="001A1830"/>
    <w:rsid w:val="001A7566"/>
    <w:rsid w:val="001A7C77"/>
    <w:rsid w:val="001B11CA"/>
    <w:rsid w:val="001B5363"/>
    <w:rsid w:val="001B6302"/>
    <w:rsid w:val="001B6EDF"/>
    <w:rsid w:val="001C1AEC"/>
    <w:rsid w:val="001C2DD5"/>
    <w:rsid w:val="001C5B86"/>
    <w:rsid w:val="001D2204"/>
    <w:rsid w:val="001D2CAE"/>
    <w:rsid w:val="001F08F2"/>
    <w:rsid w:val="001F19A9"/>
    <w:rsid w:val="001F1A89"/>
    <w:rsid w:val="001F1F32"/>
    <w:rsid w:val="001F2E4A"/>
    <w:rsid w:val="001F3CFA"/>
    <w:rsid w:val="001F44B2"/>
    <w:rsid w:val="002006A0"/>
    <w:rsid w:val="00200A33"/>
    <w:rsid w:val="00207F0E"/>
    <w:rsid w:val="00211BF5"/>
    <w:rsid w:val="0021237A"/>
    <w:rsid w:val="00217520"/>
    <w:rsid w:val="0022152A"/>
    <w:rsid w:val="00221550"/>
    <w:rsid w:val="002222B5"/>
    <w:rsid w:val="00224262"/>
    <w:rsid w:val="00224CAF"/>
    <w:rsid w:val="00224CFE"/>
    <w:rsid w:val="00230155"/>
    <w:rsid w:val="002305B9"/>
    <w:rsid w:val="00236B93"/>
    <w:rsid w:val="00243706"/>
    <w:rsid w:val="00247003"/>
    <w:rsid w:val="002513F1"/>
    <w:rsid w:val="0025249D"/>
    <w:rsid w:val="00252A32"/>
    <w:rsid w:val="00253472"/>
    <w:rsid w:val="00253A9C"/>
    <w:rsid w:val="00261F1F"/>
    <w:rsid w:val="00283A2D"/>
    <w:rsid w:val="0029571E"/>
    <w:rsid w:val="00295B56"/>
    <w:rsid w:val="0029680D"/>
    <w:rsid w:val="002A1E07"/>
    <w:rsid w:val="002A4216"/>
    <w:rsid w:val="002B2C54"/>
    <w:rsid w:val="002B2F5F"/>
    <w:rsid w:val="002B3086"/>
    <w:rsid w:val="002C111E"/>
    <w:rsid w:val="002C1DDB"/>
    <w:rsid w:val="002D0117"/>
    <w:rsid w:val="002D136D"/>
    <w:rsid w:val="002D47F1"/>
    <w:rsid w:val="002D5CAD"/>
    <w:rsid w:val="002D6694"/>
    <w:rsid w:val="002E060D"/>
    <w:rsid w:val="002E1325"/>
    <w:rsid w:val="002E60D4"/>
    <w:rsid w:val="002F0AE4"/>
    <w:rsid w:val="002F3A3C"/>
    <w:rsid w:val="0030380D"/>
    <w:rsid w:val="00303D57"/>
    <w:rsid w:val="00310E3B"/>
    <w:rsid w:val="003111F3"/>
    <w:rsid w:val="00317B9C"/>
    <w:rsid w:val="0032137D"/>
    <w:rsid w:val="00322B2A"/>
    <w:rsid w:val="00330055"/>
    <w:rsid w:val="00335359"/>
    <w:rsid w:val="003413D6"/>
    <w:rsid w:val="0034313C"/>
    <w:rsid w:val="00344E7C"/>
    <w:rsid w:val="003568A4"/>
    <w:rsid w:val="0035711E"/>
    <w:rsid w:val="00360738"/>
    <w:rsid w:val="00361A92"/>
    <w:rsid w:val="00362176"/>
    <w:rsid w:val="00364E0B"/>
    <w:rsid w:val="003657C8"/>
    <w:rsid w:val="00370D13"/>
    <w:rsid w:val="00374FCB"/>
    <w:rsid w:val="00375748"/>
    <w:rsid w:val="0038005A"/>
    <w:rsid w:val="003800B4"/>
    <w:rsid w:val="00381333"/>
    <w:rsid w:val="003841AC"/>
    <w:rsid w:val="00386AA4"/>
    <w:rsid w:val="0038710C"/>
    <w:rsid w:val="00390C94"/>
    <w:rsid w:val="00395EF1"/>
    <w:rsid w:val="003A5F87"/>
    <w:rsid w:val="003B63B0"/>
    <w:rsid w:val="003C20AC"/>
    <w:rsid w:val="003C2576"/>
    <w:rsid w:val="003C630B"/>
    <w:rsid w:val="003D5369"/>
    <w:rsid w:val="003E1451"/>
    <w:rsid w:val="003E268C"/>
    <w:rsid w:val="003E34ED"/>
    <w:rsid w:val="003E5059"/>
    <w:rsid w:val="003E63A4"/>
    <w:rsid w:val="003F27AE"/>
    <w:rsid w:val="003F4B79"/>
    <w:rsid w:val="003F7F3F"/>
    <w:rsid w:val="00400B12"/>
    <w:rsid w:val="004014F6"/>
    <w:rsid w:val="00401AB9"/>
    <w:rsid w:val="00404D89"/>
    <w:rsid w:val="00405072"/>
    <w:rsid w:val="0040617E"/>
    <w:rsid w:val="00406D67"/>
    <w:rsid w:val="0040700E"/>
    <w:rsid w:val="00410A51"/>
    <w:rsid w:val="0041123F"/>
    <w:rsid w:val="004210C6"/>
    <w:rsid w:val="00421DBD"/>
    <w:rsid w:val="0042436C"/>
    <w:rsid w:val="00426D69"/>
    <w:rsid w:val="00427513"/>
    <w:rsid w:val="00434099"/>
    <w:rsid w:val="00440E8D"/>
    <w:rsid w:val="00444655"/>
    <w:rsid w:val="00447975"/>
    <w:rsid w:val="00447FC2"/>
    <w:rsid w:val="004525BA"/>
    <w:rsid w:val="0045370E"/>
    <w:rsid w:val="00454357"/>
    <w:rsid w:val="00461896"/>
    <w:rsid w:val="00464DDD"/>
    <w:rsid w:val="00467E16"/>
    <w:rsid w:val="0047221D"/>
    <w:rsid w:val="00472A94"/>
    <w:rsid w:val="004742A7"/>
    <w:rsid w:val="0047593D"/>
    <w:rsid w:val="00480A90"/>
    <w:rsid w:val="00481941"/>
    <w:rsid w:val="004820FA"/>
    <w:rsid w:val="00482A68"/>
    <w:rsid w:val="00483E0E"/>
    <w:rsid w:val="004848A6"/>
    <w:rsid w:val="00485B0B"/>
    <w:rsid w:val="00485D0B"/>
    <w:rsid w:val="00485F44"/>
    <w:rsid w:val="00487FDC"/>
    <w:rsid w:val="00491DD6"/>
    <w:rsid w:val="00494B5E"/>
    <w:rsid w:val="004961B7"/>
    <w:rsid w:val="004A0B8C"/>
    <w:rsid w:val="004A3CD4"/>
    <w:rsid w:val="004A3EBF"/>
    <w:rsid w:val="004A6C8A"/>
    <w:rsid w:val="004B4C0F"/>
    <w:rsid w:val="004B7A51"/>
    <w:rsid w:val="004C21B9"/>
    <w:rsid w:val="004C2726"/>
    <w:rsid w:val="004C4D2F"/>
    <w:rsid w:val="004C66A7"/>
    <w:rsid w:val="004D125C"/>
    <w:rsid w:val="004D1BD9"/>
    <w:rsid w:val="004D7E6A"/>
    <w:rsid w:val="004D7F2B"/>
    <w:rsid w:val="004E0A30"/>
    <w:rsid w:val="004E3328"/>
    <w:rsid w:val="004E4A87"/>
    <w:rsid w:val="004E596E"/>
    <w:rsid w:val="004E5EE4"/>
    <w:rsid w:val="004E62B1"/>
    <w:rsid w:val="004E6514"/>
    <w:rsid w:val="004E6EAD"/>
    <w:rsid w:val="004F34B3"/>
    <w:rsid w:val="004F4F5A"/>
    <w:rsid w:val="00501E32"/>
    <w:rsid w:val="00502D7D"/>
    <w:rsid w:val="00502D8A"/>
    <w:rsid w:val="0050314E"/>
    <w:rsid w:val="005062E5"/>
    <w:rsid w:val="00506F04"/>
    <w:rsid w:val="00510111"/>
    <w:rsid w:val="0051107F"/>
    <w:rsid w:val="005134AF"/>
    <w:rsid w:val="00513D06"/>
    <w:rsid w:val="00514155"/>
    <w:rsid w:val="0051480E"/>
    <w:rsid w:val="00516A7E"/>
    <w:rsid w:val="00522FA9"/>
    <w:rsid w:val="005246E6"/>
    <w:rsid w:val="0052699E"/>
    <w:rsid w:val="0053070A"/>
    <w:rsid w:val="0054300F"/>
    <w:rsid w:val="00543C9D"/>
    <w:rsid w:val="005460E1"/>
    <w:rsid w:val="005461A3"/>
    <w:rsid w:val="005466F7"/>
    <w:rsid w:val="005470A0"/>
    <w:rsid w:val="00552187"/>
    <w:rsid w:val="0055688B"/>
    <w:rsid w:val="00557C52"/>
    <w:rsid w:val="00561C8D"/>
    <w:rsid w:val="00562981"/>
    <w:rsid w:val="00563205"/>
    <w:rsid w:val="00563890"/>
    <w:rsid w:val="00565692"/>
    <w:rsid w:val="00566C09"/>
    <w:rsid w:val="005673F7"/>
    <w:rsid w:val="005726CF"/>
    <w:rsid w:val="0057284E"/>
    <w:rsid w:val="00580B74"/>
    <w:rsid w:val="005812CC"/>
    <w:rsid w:val="005817E8"/>
    <w:rsid w:val="00583E3C"/>
    <w:rsid w:val="005877E4"/>
    <w:rsid w:val="00587D77"/>
    <w:rsid w:val="00593AED"/>
    <w:rsid w:val="00594CEF"/>
    <w:rsid w:val="00594E20"/>
    <w:rsid w:val="005955E4"/>
    <w:rsid w:val="005A1FD3"/>
    <w:rsid w:val="005A2A86"/>
    <w:rsid w:val="005A478B"/>
    <w:rsid w:val="005A5A46"/>
    <w:rsid w:val="005A5C89"/>
    <w:rsid w:val="005B0B28"/>
    <w:rsid w:val="005B385F"/>
    <w:rsid w:val="005B39D7"/>
    <w:rsid w:val="005B4172"/>
    <w:rsid w:val="005B4182"/>
    <w:rsid w:val="005B5528"/>
    <w:rsid w:val="005B620E"/>
    <w:rsid w:val="005B719A"/>
    <w:rsid w:val="005C3154"/>
    <w:rsid w:val="005C3DE1"/>
    <w:rsid w:val="005C5792"/>
    <w:rsid w:val="005D53EB"/>
    <w:rsid w:val="005E0B18"/>
    <w:rsid w:val="005E1295"/>
    <w:rsid w:val="005E5D9A"/>
    <w:rsid w:val="005E5DF4"/>
    <w:rsid w:val="005E63CD"/>
    <w:rsid w:val="005F0E79"/>
    <w:rsid w:val="005F1931"/>
    <w:rsid w:val="006005BA"/>
    <w:rsid w:val="0060064E"/>
    <w:rsid w:val="00601228"/>
    <w:rsid w:val="006018CD"/>
    <w:rsid w:val="00605FBF"/>
    <w:rsid w:val="0061065F"/>
    <w:rsid w:val="00613199"/>
    <w:rsid w:val="00615AAC"/>
    <w:rsid w:val="00616B90"/>
    <w:rsid w:val="00616FCF"/>
    <w:rsid w:val="0062032E"/>
    <w:rsid w:val="00621928"/>
    <w:rsid w:val="006245F3"/>
    <w:rsid w:val="00630BE1"/>
    <w:rsid w:val="00632F24"/>
    <w:rsid w:val="006336D1"/>
    <w:rsid w:val="00636266"/>
    <w:rsid w:val="00642B30"/>
    <w:rsid w:val="006500D1"/>
    <w:rsid w:val="006534B8"/>
    <w:rsid w:val="006546B7"/>
    <w:rsid w:val="00655FB5"/>
    <w:rsid w:val="00657D77"/>
    <w:rsid w:val="00662B12"/>
    <w:rsid w:val="00666B94"/>
    <w:rsid w:val="0067017F"/>
    <w:rsid w:val="0067144B"/>
    <w:rsid w:val="00674398"/>
    <w:rsid w:val="006752E8"/>
    <w:rsid w:val="00675A0C"/>
    <w:rsid w:val="0068021B"/>
    <w:rsid w:val="00680251"/>
    <w:rsid w:val="00690128"/>
    <w:rsid w:val="00694A66"/>
    <w:rsid w:val="0069755E"/>
    <w:rsid w:val="006B2693"/>
    <w:rsid w:val="006C096C"/>
    <w:rsid w:val="006C1008"/>
    <w:rsid w:val="006C3FED"/>
    <w:rsid w:val="006C424A"/>
    <w:rsid w:val="006C4874"/>
    <w:rsid w:val="006C63B8"/>
    <w:rsid w:val="006C71B5"/>
    <w:rsid w:val="006D083A"/>
    <w:rsid w:val="006D08F8"/>
    <w:rsid w:val="006D7DE6"/>
    <w:rsid w:val="006E0FEB"/>
    <w:rsid w:val="006E4D60"/>
    <w:rsid w:val="006E5DA7"/>
    <w:rsid w:val="006E6A34"/>
    <w:rsid w:val="006F1A43"/>
    <w:rsid w:val="00702754"/>
    <w:rsid w:val="00705E7E"/>
    <w:rsid w:val="00716AAE"/>
    <w:rsid w:val="00720043"/>
    <w:rsid w:val="0072693F"/>
    <w:rsid w:val="00736899"/>
    <w:rsid w:val="007505BB"/>
    <w:rsid w:val="00752759"/>
    <w:rsid w:val="0075573D"/>
    <w:rsid w:val="0075788B"/>
    <w:rsid w:val="007616AC"/>
    <w:rsid w:val="00762BF2"/>
    <w:rsid w:val="007671E2"/>
    <w:rsid w:val="00773BB8"/>
    <w:rsid w:val="00775F72"/>
    <w:rsid w:val="007766EF"/>
    <w:rsid w:val="0077671F"/>
    <w:rsid w:val="00776C02"/>
    <w:rsid w:val="007868D8"/>
    <w:rsid w:val="007946A9"/>
    <w:rsid w:val="007951CF"/>
    <w:rsid w:val="00795678"/>
    <w:rsid w:val="007A21EE"/>
    <w:rsid w:val="007A2472"/>
    <w:rsid w:val="007B0875"/>
    <w:rsid w:val="007B2C43"/>
    <w:rsid w:val="007B4C49"/>
    <w:rsid w:val="007C229B"/>
    <w:rsid w:val="007C7D13"/>
    <w:rsid w:val="007D0997"/>
    <w:rsid w:val="007E1769"/>
    <w:rsid w:val="007E1F52"/>
    <w:rsid w:val="007F4169"/>
    <w:rsid w:val="007F4BDF"/>
    <w:rsid w:val="007F5EA0"/>
    <w:rsid w:val="0080186D"/>
    <w:rsid w:val="008025DF"/>
    <w:rsid w:val="00805FBB"/>
    <w:rsid w:val="008063FE"/>
    <w:rsid w:val="00806DA4"/>
    <w:rsid w:val="008071D2"/>
    <w:rsid w:val="00810DC0"/>
    <w:rsid w:val="00812DB8"/>
    <w:rsid w:val="00822213"/>
    <w:rsid w:val="0082713C"/>
    <w:rsid w:val="0083091D"/>
    <w:rsid w:val="008310CE"/>
    <w:rsid w:val="00835329"/>
    <w:rsid w:val="00837A50"/>
    <w:rsid w:val="00840FD3"/>
    <w:rsid w:val="008422CF"/>
    <w:rsid w:val="00845D1A"/>
    <w:rsid w:val="008462C2"/>
    <w:rsid w:val="0084721D"/>
    <w:rsid w:val="008516A5"/>
    <w:rsid w:val="008530E8"/>
    <w:rsid w:val="008544E8"/>
    <w:rsid w:val="00857909"/>
    <w:rsid w:val="008579AC"/>
    <w:rsid w:val="0087563F"/>
    <w:rsid w:val="0088007A"/>
    <w:rsid w:val="00883121"/>
    <w:rsid w:val="0088416D"/>
    <w:rsid w:val="008908BB"/>
    <w:rsid w:val="00892C75"/>
    <w:rsid w:val="00892F32"/>
    <w:rsid w:val="00896BA5"/>
    <w:rsid w:val="0089716D"/>
    <w:rsid w:val="008A08CB"/>
    <w:rsid w:val="008A2A95"/>
    <w:rsid w:val="008A3C02"/>
    <w:rsid w:val="008A492D"/>
    <w:rsid w:val="008A4DE4"/>
    <w:rsid w:val="008A7AC0"/>
    <w:rsid w:val="008A7F66"/>
    <w:rsid w:val="008B0917"/>
    <w:rsid w:val="008B0BAC"/>
    <w:rsid w:val="008B27B9"/>
    <w:rsid w:val="008B2F46"/>
    <w:rsid w:val="008B3CE2"/>
    <w:rsid w:val="008B3FBD"/>
    <w:rsid w:val="008B594D"/>
    <w:rsid w:val="008C12BE"/>
    <w:rsid w:val="008C46DF"/>
    <w:rsid w:val="008C5533"/>
    <w:rsid w:val="008C5EEA"/>
    <w:rsid w:val="008D140D"/>
    <w:rsid w:val="008D389B"/>
    <w:rsid w:val="008D6ACF"/>
    <w:rsid w:val="008D72EE"/>
    <w:rsid w:val="008D7B6C"/>
    <w:rsid w:val="008D7EC1"/>
    <w:rsid w:val="008F18EA"/>
    <w:rsid w:val="008F3C52"/>
    <w:rsid w:val="008F46F2"/>
    <w:rsid w:val="008F64AC"/>
    <w:rsid w:val="009006C0"/>
    <w:rsid w:val="00901795"/>
    <w:rsid w:val="00905C1C"/>
    <w:rsid w:val="00907E58"/>
    <w:rsid w:val="00917411"/>
    <w:rsid w:val="00921947"/>
    <w:rsid w:val="00921A92"/>
    <w:rsid w:val="00922593"/>
    <w:rsid w:val="00925210"/>
    <w:rsid w:val="00927F88"/>
    <w:rsid w:val="009355E1"/>
    <w:rsid w:val="009439A2"/>
    <w:rsid w:val="00953B7C"/>
    <w:rsid w:val="00956FD3"/>
    <w:rsid w:val="00961E72"/>
    <w:rsid w:val="00962ABB"/>
    <w:rsid w:val="00964680"/>
    <w:rsid w:val="009675CE"/>
    <w:rsid w:val="0097069E"/>
    <w:rsid w:val="00971025"/>
    <w:rsid w:val="00971363"/>
    <w:rsid w:val="00971380"/>
    <w:rsid w:val="009744BD"/>
    <w:rsid w:val="00975810"/>
    <w:rsid w:val="0098353C"/>
    <w:rsid w:val="009847E1"/>
    <w:rsid w:val="00990506"/>
    <w:rsid w:val="009933C9"/>
    <w:rsid w:val="0099498D"/>
    <w:rsid w:val="009974F7"/>
    <w:rsid w:val="009A282F"/>
    <w:rsid w:val="009B205C"/>
    <w:rsid w:val="009B54B9"/>
    <w:rsid w:val="009B63AC"/>
    <w:rsid w:val="009B6755"/>
    <w:rsid w:val="009C0BF7"/>
    <w:rsid w:val="009D1B6E"/>
    <w:rsid w:val="009D4A21"/>
    <w:rsid w:val="009D58AC"/>
    <w:rsid w:val="009D70E1"/>
    <w:rsid w:val="009E11C0"/>
    <w:rsid w:val="009E58B8"/>
    <w:rsid w:val="009E5C60"/>
    <w:rsid w:val="009F08FD"/>
    <w:rsid w:val="009F1756"/>
    <w:rsid w:val="009F17AF"/>
    <w:rsid w:val="009F2F6E"/>
    <w:rsid w:val="009F5AF5"/>
    <w:rsid w:val="009F6877"/>
    <w:rsid w:val="009F77DF"/>
    <w:rsid w:val="00A04165"/>
    <w:rsid w:val="00A0438A"/>
    <w:rsid w:val="00A04772"/>
    <w:rsid w:val="00A10560"/>
    <w:rsid w:val="00A113E6"/>
    <w:rsid w:val="00A12833"/>
    <w:rsid w:val="00A14B6C"/>
    <w:rsid w:val="00A1549F"/>
    <w:rsid w:val="00A15A1F"/>
    <w:rsid w:val="00A161A2"/>
    <w:rsid w:val="00A167EC"/>
    <w:rsid w:val="00A234C1"/>
    <w:rsid w:val="00A24AAD"/>
    <w:rsid w:val="00A25BB4"/>
    <w:rsid w:val="00A30FCE"/>
    <w:rsid w:val="00A36A4B"/>
    <w:rsid w:val="00A50CDD"/>
    <w:rsid w:val="00A5328C"/>
    <w:rsid w:val="00A54EA0"/>
    <w:rsid w:val="00A57B01"/>
    <w:rsid w:val="00A57D9C"/>
    <w:rsid w:val="00A609B8"/>
    <w:rsid w:val="00A63D39"/>
    <w:rsid w:val="00A6707F"/>
    <w:rsid w:val="00A67B68"/>
    <w:rsid w:val="00A70FD5"/>
    <w:rsid w:val="00A7100E"/>
    <w:rsid w:val="00A74917"/>
    <w:rsid w:val="00A7780E"/>
    <w:rsid w:val="00A817B4"/>
    <w:rsid w:val="00A82C6E"/>
    <w:rsid w:val="00A84551"/>
    <w:rsid w:val="00A86904"/>
    <w:rsid w:val="00A9799B"/>
    <w:rsid w:val="00A97C03"/>
    <w:rsid w:val="00AA11ED"/>
    <w:rsid w:val="00AA4A4F"/>
    <w:rsid w:val="00AA4C11"/>
    <w:rsid w:val="00AA5EA2"/>
    <w:rsid w:val="00AB0E88"/>
    <w:rsid w:val="00AB1054"/>
    <w:rsid w:val="00AB1FD2"/>
    <w:rsid w:val="00AB6432"/>
    <w:rsid w:val="00AC564F"/>
    <w:rsid w:val="00AC7AC2"/>
    <w:rsid w:val="00AC7ADD"/>
    <w:rsid w:val="00AC7CCD"/>
    <w:rsid w:val="00AC7CF9"/>
    <w:rsid w:val="00AD13C3"/>
    <w:rsid w:val="00AD1AB9"/>
    <w:rsid w:val="00AD4CD1"/>
    <w:rsid w:val="00AD598A"/>
    <w:rsid w:val="00AE222D"/>
    <w:rsid w:val="00AE2AE7"/>
    <w:rsid w:val="00AE5AD1"/>
    <w:rsid w:val="00AF21B7"/>
    <w:rsid w:val="00AF2460"/>
    <w:rsid w:val="00AF5E7A"/>
    <w:rsid w:val="00B03BB7"/>
    <w:rsid w:val="00B044B0"/>
    <w:rsid w:val="00B0670B"/>
    <w:rsid w:val="00B06B30"/>
    <w:rsid w:val="00B13977"/>
    <w:rsid w:val="00B17801"/>
    <w:rsid w:val="00B20E20"/>
    <w:rsid w:val="00B23602"/>
    <w:rsid w:val="00B240CC"/>
    <w:rsid w:val="00B3285B"/>
    <w:rsid w:val="00B32D17"/>
    <w:rsid w:val="00B3486B"/>
    <w:rsid w:val="00B37647"/>
    <w:rsid w:val="00B406AB"/>
    <w:rsid w:val="00B40A9C"/>
    <w:rsid w:val="00B426A0"/>
    <w:rsid w:val="00B430C7"/>
    <w:rsid w:val="00B458E4"/>
    <w:rsid w:val="00B4690E"/>
    <w:rsid w:val="00B46EAB"/>
    <w:rsid w:val="00B4776B"/>
    <w:rsid w:val="00B47897"/>
    <w:rsid w:val="00B57BA3"/>
    <w:rsid w:val="00B630D8"/>
    <w:rsid w:val="00B6520C"/>
    <w:rsid w:val="00B669BA"/>
    <w:rsid w:val="00B6714D"/>
    <w:rsid w:val="00B707B4"/>
    <w:rsid w:val="00B72BE5"/>
    <w:rsid w:val="00B76E74"/>
    <w:rsid w:val="00B776EE"/>
    <w:rsid w:val="00B8181C"/>
    <w:rsid w:val="00B8340D"/>
    <w:rsid w:val="00B85249"/>
    <w:rsid w:val="00B87460"/>
    <w:rsid w:val="00B91E52"/>
    <w:rsid w:val="00BA03FD"/>
    <w:rsid w:val="00BA1AE2"/>
    <w:rsid w:val="00BA3CB0"/>
    <w:rsid w:val="00BA42D0"/>
    <w:rsid w:val="00BA5650"/>
    <w:rsid w:val="00BB1A71"/>
    <w:rsid w:val="00BB45BD"/>
    <w:rsid w:val="00BB7A30"/>
    <w:rsid w:val="00BC13D3"/>
    <w:rsid w:val="00BC6B14"/>
    <w:rsid w:val="00BC7DB9"/>
    <w:rsid w:val="00BD0773"/>
    <w:rsid w:val="00BD0BBE"/>
    <w:rsid w:val="00BD1E2F"/>
    <w:rsid w:val="00BD253C"/>
    <w:rsid w:val="00BD4841"/>
    <w:rsid w:val="00BD5BCB"/>
    <w:rsid w:val="00BD62CC"/>
    <w:rsid w:val="00BE284C"/>
    <w:rsid w:val="00BE7A5B"/>
    <w:rsid w:val="00BF2B71"/>
    <w:rsid w:val="00BF5D6F"/>
    <w:rsid w:val="00BF7804"/>
    <w:rsid w:val="00C01C55"/>
    <w:rsid w:val="00C1073E"/>
    <w:rsid w:val="00C1335C"/>
    <w:rsid w:val="00C15ABC"/>
    <w:rsid w:val="00C1735C"/>
    <w:rsid w:val="00C2150D"/>
    <w:rsid w:val="00C27B51"/>
    <w:rsid w:val="00C30C3E"/>
    <w:rsid w:val="00C33E4E"/>
    <w:rsid w:val="00C361E7"/>
    <w:rsid w:val="00C46501"/>
    <w:rsid w:val="00C47789"/>
    <w:rsid w:val="00C500BE"/>
    <w:rsid w:val="00C51611"/>
    <w:rsid w:val="00C530B5"/>
    <w:rsid w:val="00C57D42"/>
    <w:rsid w:val="00C610C1"/>
    <w:rsid w:val="00C61BC2"/>
    <w:rsid w:val="00C63DB3"/>
    <w:rsid w:val="00C65311"/>
    <w:rsid w:val="00C66B26"/>
    <w:rsid w:val="00C67422"/>
    <w:rsid w:val="00C76D16"/>
    <w:rsid w:val="00C807BE"/>
    <w:rsid w:val="00C81306"/>
    <w:rsid w:val="00C87B66"/>
    <w:rsid w:val="00C92859"/>
    <w:rsid w:val="00C93804"/>
    <w:rsid w:val="00CA0DDD"/>
    <w:rsid w:val="00CA189F"/>
    <w:rsid w:val="00CA2D0E"/>
    <w:rsid w:val="00CA41E4"/>
    <w:rsid w:val="00CA4E1C"/>
    <w:rsid w:val="00CA696D"/>
    <w:rsid w:val="00CA7093"/>
    <w:rsid w:val="00CC1252"/>
    <w:rsid w:val="00CC296F"/>
    <w:rsid w:val="00CC5372"/>
    <w:rsid w:val="00CC6799"/>
    <w:rsid w:val="00CD330F"/>
    <w:rsid w:val="00CD5F5C"/>
    <w:rsid w:val="00CE3908"/>
    <w:rsid w:val="00CE5833"/>
    <w:rsid w:val="00CF0AB5"/>
    <w:rsid w:val="00CF0CBC"/>
    <w:rsid w:val="00CF1BCC"/>
    <w:rsid w:val="00CF2E64"/>
    <w:rsid w:val="00D00CCB"/>
    <w:rsid w:val="00D014D6"/>
    <w:rsid w:val="00D014E8"/>
    <w:rsid w:val="00D017EE"/>
    <w:rsid w:val="00D07D96"/>
    <w:rsid w:val="00D16012"/>
    <w:rsid w:val="00D21CAD"/>
    <w:rsid w:val="00D23197"/>
    <w:rsid w:val="00D24F5B"/>
    <w:rsid w:val="00D27C67"/>
    <w:rsid w:val="00D30B58"/>
    <w:rsid w:val="00D3101B"/>
    <w:rsid w:val="00D31C75"/>
    <w:rsid w:val="00D36593"/>
    <w:rsid w:val="00D408FD"/>
    <w:rsid w:val="00D4168D"/>
    <w:rsid w:val="00D46366"/>
    <w:rsid w:val="00D4647D"/>
    <w:rsid w:val="00D4729D"/>
    <w:rsid w:val="00D500FE"/>
    <w:rsid w:val="00D50CBC"/>
    <w:rsid w:val="00D514B1"/>
    <w:rsid w:val="00D51AFF"/>
    <w:rsid w:val="00D65F17"/>
    <w:rsid w:val="00D758E0"/>
    <w:rsid w:val="00D77567"/>
    <w:rsid w:val="00D77F8A"/>
    <w:rsid w:val="00D82946"/>
    <w:rsid w:val="00D869CF"/>
    <w:rsid w:val="00D87377"/>
    <w:rsid w:val="00D9044B"/>
    <w:rsid w:val="00D94F1B"/>
    <w:rsid w:val="00D96788"/>
    <w:rsid w:val="00D979D1"/>
    <w:rsid w:val="00D97CEC"/>
    <w:rsid w:val="00DA0BBD"/>
    <w:rsid w:val="00DB3444"/>
    <w:rsid w:val="00DC0B01"/>
    <w:rsid w:val="00DC0B94"/>
    <w:rsid w:val="00DC41C8"/>
    <w:rsid w:val="00DC456A"/>
    <w:rsid w:val="00DC4B06"/>
    <w:rsid w:val="00DD35AA"/>
    <w:rsid w:val="00DD4E80"/>
    <w:rsid w:val="00DD7CBA"/>
    <w:rsid w:val="00DE18BC"/>
    <w:rsid w:val="00DE39FA"/>
    <w:rsid w:val="00DE3A81"/>
    <w:rsid w:val="00DE4334"/>
    <w:rsid w:val="00DE74E6"/>
    <w:rsid w:val="00DE7623"/>
    <w:rsid w:val="00DF107F"/>
    <w:rsid w:val="00E01CCC"/>
    <w:rsid w:val="00E0286C"/>
    <w:rsid w:val="00E038A3"/>
    <w:rsid w:val="00E04139"/>
    <w:rsid w:val="00E058D2"/>
    <w:rsid w:val="00E06DAF"/>
    <w:rsid w:val="00E07CE7"/>
    <w:rsid w:val="00E11B59"/>
    <w:rsid w:val="00E12320"/>
    <w:rsid w:val="00E12631"/>
    <w:rsid w:val="00E1660A"/>
    <w:rsid w:val="00E17EDE"/>
    <w:rsid w:val="00E24B3F"/>
    <w:rsid w:val="00E32BF4"/>
    <w:rsid w:val="00E355F9"/>
    <w:rsid w:val="00E3605F"/>
    <w:rsid w:val="00E366D3"/>
    <w:rsid w:val="00E37E6E"/>
    <w:rsid w:val="00E40196"/>
    <w:rsid w:val="00E43935"/>
    <w:rsid w:val="00E447D2"/>
    <w:rsid w:val="00E45F9E"/>
    <w:rsid w:val="00E47FEC"/>
    <w:rsid w:val="00E5125A"/>
    <w:rsid w:val="00E54EE4"/>
    <w:rsid w:val="00E56DA8"/>
    <w:rsid w:val="00E60BFE"/>
    <w:rsid w:val="00E61B34"/>
    <w:rsid w:val="00E675B1"/>
    <w:rsid w:val="00E71A7F"/>
    <w:rsid w:val="00E72C3E"/>
    <w:rsid w:val="00E73584"/>
    <w:rsid w:val="00E77365"/>
    <w:rsid w:val="00E80B86"/>
    <w:rsid w:val="00E81C98"/>
    <w:rsid w:val="00E823A1"/>
    <w:rsid w:val="00E83846"/>
    <w:rsid w:val="00E83DBB"/>
    <w:rsid w:val="00E83ED8"/>
    <w:rsid w:val="00E93B70"/>
    <w:rsid w:val="00E93FA5"/>
    <w:rsid w:val="00E95F3A"/>
    <w:rsid w:val="00EA1CDF"/>
    <w:rsid w:val="00EA3D44"/>
    <w:rsid w:val="00EA3DFA"/>
    <w:rsid w:val="00EA571A"/>
    <w:rsid w:val="00EA6D76"/>
    <w:rsid w:val="00EA70FF"/>
    <w:rsid w:val="00EA7E92"/>
    <w:rsid w:val="00EB2694"/>
    <w:rsid w:val="00EB48EA"/>
    <w:rsid w:val="00EC50B5"/>
    <w:rsid w:val="00EC6907"/>
    <w:rsid w:val="00ED1BBA"/>
    <w:rsid w:val="00ED34C9"/>
    <w:rsid w:val="00ED4265"/>
    <w:rsid w:val="00ED5C1E"/>
    <w:rsid w:val="00EE2BB8"/>
    <w:rsid w:val="00EE37E4"/>
    <w:rsid w:val="00EE4676"/>
    <w:rsid w:val="00EE7232"/>
    <w:rsid w:val="00EF2C31"/>
    <w:rsid w:val="00EF360F"/>
    <w:rsid w:val="00F0268F"/>
    <w:rsid w:val="00F04D8F"/>
    <w:rsid w:val="00F07C2D"/>
    <w:rsid w:val="00F1176F"/>
    <w:rsid w:val="00F12A86"/>
    <w:rsid w:val="00F162D5"/>
    <w:rsid w:val="00F22827"/>
    <w:rsid w:val="00F2427A"/>
    <w:rsid w:val="00F2747A"/>
    <w:rsid w:val="00F27C77"/>
    <w:rsid w:val="00F30F8F"/>
    <w:rsid w:val="00F310AB"/>
    <w:rsid w:val="00F326D3"/>
    <w:rsid w:val="00F33204"/>
    <w:rsid w:val="00F33686"/>
    <w:rsid w:val="00F341BA"/>
    <w:rsid w:val="00F37CDA"/>
    <w:rsid w:val="00F4298F"/>
    <w:rsid w:val="00F44FAB"/>
    <w:rsid w:val="00F4619B"/>
    <w:rsid w:val="00F46670"/>
    <w:rsid w:val="00F52368"/>
    <w:rsid w:val="00F53D66"/>
    <w:rsid w:val="00F5612B"/>
    <w:rsid w:val="00F62040"/>
    <w:rsid w:val="00F65E5B"/>
    <w:rsid w:val="00F664C3"/>
    <w:rsid w:val="00F675E6"/>
    <w:rsid w:val="00F741E5"/>
    <w:rsid w:val="00F768C9"/>
    <w:rsid w:val="00F777AC"/>
    <w:rsid w:val="00F828E8"/>
    <w:rsid w:val="00F84750"/>
    <w:rsid w:val="00F862FC"/>
    <w:rsid w:val="00F90712"/>
    <w:rsid w:val="00F9285F"/>
    <w:rsid w:val="00F92ABA"/>
    <w:rsid w:val="00F9600C"/>
    <w:rsid w:val="00F9647F"/>
    <w:rsid w:val="00F97998"/>
    <w:rsid w:val="00FA36D3"/>
    <w:rsid w:val="00FB043B"/>
    <w:rsid w:val="00FB6259"/>
    <w:rsid w:val="00FC324C"/>
    <w:rsid w:val="00FC3BA4"/>
    <w:rsid w:val="00FC7791"/>
    <w:rsid w:val="00FD4597"/>
    <w:rsid w:val="00FD56E8"/>
    <w:rsid w:val="00FE28D8"/>
    <w:rsid w:val="00FF29BA"/>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05C86-6604-49C2-B508-B3635B49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89"/>
  </w:style>
  <w:style w:type="paragraph" w:styleId="Rubrik1">
    <w:name w:val="heading 1"/>
    <w:basedOn w:val="Normal"/>
    <w:next w:val="Normal"/>
    <w:link w:val="Rubrik1Char"/>
    <w:uiPriority w:val="9"/>
    <w:qFormat/>
    <w:rsid w:val="005A5C89"/>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Rubrik2">
    <w:name w:val="heading 2"/>
    <w:basedOn w:val="Normal"/>
    <w:next w:val="Normal"/>
    <w:link w:val="Rubrik2Char"/>
    <w:uiPriority w:val="9"/>
    <w:unhideWhenUsed/>
    <w:qFormat/>
    <w:rsid w:val="005A5C89"/>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Rubrik3">
    <w:name w:val="heading 3"/>
    <w:basedOn w:val="Normal"/>
    <w:next w:val="Normal"/>
    <w:link w:val="Rubrik3Char"/>
    <w:uiPriority w:val="9"/>
    <w:unhideWhenUsed/>
    <w:qFormat/>
    <w:rsid w:val="005A5C89"/>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Rubrik4">
    <w:name w:val="heading 4"/>
    <w:basedOn w:val="Normal"/>
    <w:next w:val="Normal"/>
    <w:link w:val="Rubrik4Char"/>
    <w:uiPriority w:val="9"/>
    <w:unhideWhenUsed/>
    <w:qFormat/>
    <w:rsid w:val="005A5C89"/>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unhideWhenUsed/>
    <w:qFormat/>
    <w:rsid w:val="005A5C89"/>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unhideWhenUsed/>
    <w:qFormat/>
    <w:rsid w:val="005A5C89"/>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5A5C89"/>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5A5C8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5A5C8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A5C89"/>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5A5C89"/>
    <w:rPr>
      <w:rFonts w:asciiTheme="majorHAnsi" w:eastAsiaTheme="majorEastAsia" w:hAnsiTheme="majorHAnsi" w:cstheme="majorBidi"/>
      <w:spacing w:val="-10"/>
      <w:sz w:val="56"/>
      <w:szCs w:val="56"/>
    </w:rPr>
  </w:style>
  <w:style w:type="character" w:customStyle="1" w:styleId="Rubrik1Char">
    <w:name w:val="Rubrik 1 Char"/>
    <w:basedOn w:val="Standardstycketeckensnitt"/>
    <w:link w:val="Rubrik1"/>
    <w:uiPriority w:val="9"/>
    <w:rsid w:val="005A5C89"/>
    <w:rPr>
      <w:rFonts w:asciiTheme="majorHAnsi" w:eastAsiaTheme="majorEastAsia" w:hAnsiTheme="majorHAnsi" w:cstheme="majorBidi"/>
      <w:color w:val="262626" w:themeColor="text1" w:themeTint="D9"/>
      <w:sz w:val="32"/>
      <w:szCs w:val="32"/>
    </w:rPr>
  </w:style>
  <w:style w:type="character" w:customStyle="1" w:styleId="Rubrik2Char">
    <w:name w:val="Rubrik 2 Char"/>
    <w:basedOn w:val="Standardstycketeckensnitt"/>
    <w:link w:val="Rubrik2"/>
    <w:uiPriority w:val="9"/>
    <w:rsid w:val="005A5C89"/>
    <w:rPr>
      <w:rFonts w:asciiTheme="majorHAnsi" w:eastAsiaTheme="majorEastAsia" w:hAnsiTheme="majorHAnsi" w:cstheme="majorBidi"/>
      <w:color w:val="262626" w:themeColor="text1" w:themeTint="D9"/>
      <w:sz w:val="28"/>
      <w:szCs w:val="28"/>
    </w:rPr>
  </w:style>
  <w:style w:type="character" w:customStyle="1" w:styleId="Rubrik3Char">
    <w:name w:val="Rubrik 3 Char"/>
    <w:basedOn w:val="Standardstycketeckensnitt"/>
    <w:link w:val="Rubrik3"/>
    <w:uiPriority w:val="9"/>
    <w:rsid w:val="005A5C89"/>
    <w:rPr>
      <w:rFonts w:asciiTheme="majorHAnsi" w:eastAsiaTheme="majorEastAsia" w:hAnsiTheme="majorHAnsi" w:cstheme="majorBidi"/>
      <w:color w:val="0D0D0D" w:themeColor="text1" w:themeTint="F2"/>
      <w:sz w:val="24"/>
      <w:szCs w:val="24"/>
    </w:rPr>
  </w:style>
  <w:style w:type="character" w:customStyle="1" w:styleId="Rubrik4Char">
    <w:name w:val="Rubrik 4 Char"/>
    <w:basedOn w:val="Standardstycketeckensnitt"/>
    <w:link w:val="Rubrik4"/>
    <w:uiPriority w:val="9"/>
    <w:rsid w:val="005A5C89"/>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rsid w:val="005A5C89"/>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rsid w:val="005A5C8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A5C8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A5C89"/>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5A5C89"/>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5A5C89"/>
    <w:pPr>
      <w:spacing w:after="200" w:line="240" w:lineRule="auto"/>
    </w:pPr>
    <w:rPr>
      <w:i/>
      <w:iCs/>
      <w:color w:val="44546A" w:themeColor="text2"/>
      <w:sz w:val="18"/>
      <w:szCs w:val="18"/>
    </w:rPr>
  </w:style>
  <w:style w:type="paragraph" w:styleId="Underrubrik">
    <w:name w:val="Subtitle"/>
    <w:basedOn w:val="Normal"/>
    <w:next w:val="Normal"/>
    <w:link w:val="UnderrubrikChar"/>
    <w:uiPriority w:val="11"/>
    <w:qFormat/>
    <w:rsid w:val="005A5C89"/>
    <w:pPr>
      <w:numPr>
        <w:ilvl w:val="1"/>
      </w:numPr>
    </w:pPr>
    <w:rPr>
      <w:color w:val="5A5A5A" w:themeColor="text1" w:themeTint="A5"/>
      <w:spacing w:val="15"/>
    </w:rPr>
  </w:style>
  <w:style w:type="character" w:customStyle="1" w:styleId="UnderrubrikChar">
    <w:name w:val="Underrubrik Char"/>
    <w:basedOn w:val="Standardstycketeckensnitt"/>
    <w:link w:val="Underrubrik"/>
    <w:uiPriority w:val="11"/>
    <w:rsid w:val="005A5C89"/>
    <w:rPr>
      <w:color w:val="5A5A5A" w:themeColor="text1" w:themeTint="A5"/>
      <w:spacing w:val="15"/>
    </w:rPr>
  </w:style>
  <w:style w:type="character" w:styleId="Stark">
    <w:name w:val="Strong"/>
    <w:basedOn w:val="Standardstycketeckensnitt"/>
    <w:uiPriority w:val="22"/>
    <w:qFormat/>
    <w:rsid w:val="005A5C89"/>
    <w:rPr>
      <w:b/>
      <w:bCs/>
      <w:color w:val="auto"/>
    </w:rPr>
  </w:style>
  <w:style w:type="character" w:styleId="Betoning">
    <w:name w:val="Emphasis"/>
    <w:basedOn w:val="Standardstycketeckensnitt"/>
    <w:uiPriority w:val="20"/>
    <w:qFormat/>
    <w:rsid w:val="005A5C89"/>
    <w:rPr>
      <w:i/>
      <w:iCs/>
      <w:color w:val="auto"/>
    </w:rPr>
  </w:style>
  <w:style w:type="paragraph" w:styleId="Ingetavstnd">
    <w:name w:val="No Spacing"/>
    <w:uiPriority w:val="1"/>
    <w:qFormat/>
    <w:rsid w:val="005A5C89"/>
    <w:pPr>
      <w:spacing w:after="0" w:line="240" w:lineRule="auto"/>
    </w:pPr>
  </w:style>
  <w:style w:type="paragraph" w:styleId="Citat">
    <w:name w:val="Quote"/>
    <w:basedOn w:val="Normal"/>
    <w:next w:val="Normal"/>
    <w:link w:val="CitatChar"/>
    <w:uiPriority w:val="29"/>
    <w:qFormat/>
    <w:rsid w:val="005A5C89"/>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5A5C89"/>
    <w:rPr>
      <w:i/>
      <w:iCs/>
      <w:color w:val="404040" w:themeColor="text1" w:themeTint="BF"/>
    </w:rPr>
  </w:style>
  <w:style w:type="paragraph" w:styleId="Starktcitat">
    <w:name w:val="Intense Quote"/>
    <w:basedOn w:val="Normal"/>
    <w:next w:val="Normal"/>
    <w:link w:val="StarktcitatChar"/>
    <w:uiPriority w:val="30"/>
    <w:qFormat/>
    <w:rsid w:val="005A5C8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rsid w:val="005A5C89"/>
    <w:rPr>
      <w:i/>
      <w:iCs/>
      <w:color w:val="404040" w:themeColor="text1" w:themeTint="BF"/>
    </w:rPr>
  </w:style>
  <w:style w:type="character" w:styleId="Diskretbetoning">
    <w:name w:val="Subtle Emphasis"/>
    <w:basedOn w:val="Standardstycketeckensnitt"/>
    <w:uiPriority w:val="19"/>
    <w:qFormat/>
    <w:rsid w:val="005A5C89"/>
    <w:rPr>
      <w:i/>
      <w:iCs/>
      <w:color w:val="404040" w:themeColor="text1" w:themeTint="BF"/>
    </w:rPr>
  </w:style>
  <w:style w:type="character" w:styleId="Starkbetoning">
    <w:name w:val="Intense Emphasis"/>
    <w:basedOn w:val="Standardstycketeckensnitt"/>
    <w:uiPriority w:val="21"/>
    <w:qFormat/>
    <w:rsid w:val="005A5C89"/>
    <w:rPr>
      <w:b/>
      <w:bCs/>
      <w:i/>
      <w:iCs/>
      <w:color w:val="auto"/>
    </w:rPr>
  </w:style>
  <w:style w:type="character" w:styleId="Diskretreferens">
    <w:name w:val="Subtle Reference"/>
    <w:basedOn w:val="Standardstycketeckensnitt"/>
    <w:uiPriority w:val="31"/>
    <w:qFormat/>
    <w:rsid w:val="005A5C89"/>
    <w:rPr>
      <w:smallCaps/>
      <w:color w:val="404040" w:themeColor="text1" w:themeTint="BF"/>
    </w:rPr>
  </w:style>
  <w:style w:type="character" w:styleId="Starkreferens">
    <w:name w:val="Intense Reference"/>
    <w:basedOn w:val="Standardstycketeckensnitt"/>
    <w:uiPriority w:val="32"/>
    <w:qFormat/>
    <w:rsid w:val="005A5C89"/>
    <w:rPr>
      <w:b/>
      <w:bCs/>
      <w:smallCaps/>
      <w:color w:val="404040" w:themeColor="text1" w:themeTint="BF"/>
      <w:spacing w:val="5"/>
    </w:rPr>
  </w:style>
  <w:style w:type="character" w:styleId="Bokenstitel">
    <w:name w:val="Book Title"/>
    <w:basedOn w:val="Standardstycketeckensnitt"/>
    <w:uiPriority w:val="33"/>
    <w:qFormat/>
    <w:rsid w:val="005A5C89"/>
    <w:rPr>
      <w:b/>
      <w:bCs/>
      <w:i/>
      <w:iCs/>
      <w:spacing w:val="5"/>
    </w:rPr>
  </w:style>
  <w:style w:type="paragraph" w:styleId="Innehllsfrteckningsrubrik">
    <w:name w:val="TOC Heading"/>
    <w:basedOn w:val="Rubrik1"/>
    <w:next w:val="Normal"/>
    <w:uiPriority w:val="39"/>
    <w:semiHidden/>
    <w:unhideWhenUsed/>
    <w:qFormat/>
    <w:rsid w:val="005A5C89"/>
    <w:pPr>
      <w:outlineLvl w:val="9"/>
    </w:pPr>
  </w:style>
  <w:style w:type="paragraph" w:styleId="Liststycke">
    <w:name w:val="List Paragraph"/>
    <w:basedOn w:val="Normal"/>
    <w:uiPriority w:val="34"/>
    <w:qFormat/>
    <w:rsid w:val="005A5C89"/>
    <w:pPr>
      <w:ind w:left="720"/>
      <w:contextualSpacing/>
    </w:pPr>
  </w:style>
  <w:style w:type="paragraph" w:styleId="Ballongtext">
    <w:name w:val="Balloon Text"/>
    <w:basedOn w:val="Normal"/>
    <w:link w:val="BallongtextChar"/>
    <w:uiPriority w:val="99"/>
    <w:semiHidden/>
    <w:unhideWhenUsed/>
    <w:rsid w:val="002A42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216"/>
    <w:rPr>
      <w:rFonts w:ascii="Segoe UI" w:hAnsi="Segoe UI" w:cs="Segoe UI"/>
      <w:sz w:val="18"/>
      <w:szCs w:val="18"/>
    </w:rPr>
  </w:style>
  <w:style w:type="character" w:styleId="Hyperlnk">
    <w:name w:val="Hyperlink"/>
    <w:basedOn w:val="Standardstycketeckensnitt"/>
    <w:uiPriority w:val="99"/>
    <w:unhideWhenUsed/>
    <w:rsid w:val="001155E4"/>
    <w:rPr>
      <w:color w:val="0563C1" w:themeColor="hyperlink"/>
      <w:u w:val="single"/>
    </w:rPr>
  </w:style>
  <w:style w:type="paragraph" w:styleId="Sidhuvud">
    <w:name w:val="header"/>
    <w:basedOn w:val="Normal"/>
    <w:link w:val="SidhuvudChar"/>
    <w:uiPriority w:val="99"/>
    <w:unhideWhenUsed/>
    <w:rsid w:val="005A478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478B"/>
  </w:style>
  <w:style w:type="paragraph" w:styleId="Sidfot">
    <w:name w:val="footer"/>
    <w:basedOn w:val="Normal"/>
    <w:link w:val="SidfotChar"/>
    <w:uiPriority w:val="99"/>
    <w:unhideWhenUsed/>
    <w:rsid w:val="005A478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478B"/>
  </w:style>
  <w:style w:type="paragraph" w:customStyle="1" w:styleId="Default">
    <w:name w:val="Default"/>
    <w:rsid w:val="00B3285B"/>
    <w:pPr>
      <w:autoSpaceDE w:val="0"/>
      <w:autoSpaceDN w:val="0"/>
      <w:adjustRightInd w:val="0"/>
      <w:spacing w:after="0" w:line="240" w:lineRule="auto"/>
    </w:pPr>
    <w:rPr>
      <w:rFonts w:ascii="Lucida Bright" w:hAnsi="Lucida Bright" w:cs="Lucida Bright"/>
      <w:color w:val="000000"/>
      <w:sz w:val="24"/>
      <w:szCs w:val="24"/>
    </w:rPr>
  </w:style>
  <w:style w:type="character" w:styleId="AnvndHyperlnk">
    <w:name w:val="FollowedHyperlink"/>
    <w:basedOn w:val="Standardstycketeckensnitt"/>
    <w:uiPriority w:val="99"/>
    <w:semiHidden/>
    <w:unhideWhenUsed/>
    <w:rsid w:val="00ED4265"/>
    <w:rPr>
      <w:color w:val="954F72" w:themeColor="followedHyperlink"/>
      <w:u w:val="single"/>
    </w:rPr>
  </w:style>
  <w:style w:type="paragraph" w:customStyle="1" w:styleId="Normal1">
    <w:name w:val="Normal1"/>
    <w:basedOn w:val="Normal"/>
    <w:rsid w:val="00F07C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b">
    <w:name w:val="Normal (Web)"/>
    <w:basedOn w:val="Normal"/>
    <w:uiPriority w:val="99"/>
    <w:unhideWhenUsed/>
    <w:rsid w:val="001B6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360">
      <w:bodyDiv w:val="1"/>
      <w:marLeft w:val="0"/>
      <w:marRight w:val="0"/>
      <w:marTop w:val="0"/>
      <w:marBottom w:val="0"/>
      <w:divBdr>
        <w:top w:val="none" w:sz="0" w:space="0" w:color="auto"/>
        <w:left w:val="none" w:sz="0" w:space="0" w:color="auto"/>
        <w:bottom w:val="none" w:sz="0" w:space="0" w:color="auto"/>
        <w:right w:val="none" w:sz="0" w:space="0" w:color="auto"/>
      </w:divBdr>
      <w:divsChild>
        <w:div w:id="2052531453">
          <w:marLeft w:val="-225"/>
          <w:marRight w:val="-225"/>
          <w:marTop w:val="0"/>
          <w:marBottom w:val="0"/>
          <w:divBdr>
            <w:top w:val="none" w:sz="0" w:space="0" w:color="auto"/>
            <w:left w:val="none" w:sz="0" w:space="0" w:color="auto"/>
            <w:bottom w:val="none" w:sz="0" w:space="0" w:color="auto"/>
            <w:right w:val="none" w:sz="0" w:space="0" w:color="auto"/>
          </w:divBdr>
          <w:divsChild>
            <w:div w:id="682129646">
              <w:marLeft w:val="0"/>
              <w:marRight w:val="0"/>
              <w:marTop w:val="0"/>
              <w:marBottom w:val="0"/>
              <w:divBdr>
                <w:top w:val="none" w:sz="0" w:space="0" w:color="auto"/>
                <w:left w:val="none" w:sz="0" w:space="0" w:color="auto"/>
                <w:bottom w:val="none" w:sz="0" w:space="0" w:color="auto"/>
                <w:right w:val="none" w:sz="0" w:space="0" w:color="auto"/>
              </w:divBdr>
              <w:divsChild>
                <w:div w:id="21053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4649">
      <w:bodyDiv w:val="1"/>
      <w:marLeft w:val="0"/>
      <w:marRight w:val="0"/>
      <w:marTop w:val="0"/>
      <w:marBottom w:val="0"/>
      <w:divBdr>
        <w:top w:val="none" w:sz="0" w:space="0" w:color="auto"/>
        <w:left w:val="none" w:sz="0" w:space="0" w:color="auto"/>
        <w:bottom w:val="none" w:sz="0" w:space="0" w:color="auto"/>
        <w:right w:val="none" w:sz="0" w:space="0" w:color="auto"/>
      </w:divBdr>
      <w:divsChild>
        <w:div w:id="264118887">
          <w:marLeft w:val="0"/>
          <w:marRight w:val="0"/>
          <w:marTop w:val="0"/>
          <w:marBottom w:val="0"/>
          <w:divBdr>
            <w:top w:val="none" w:sz="0" w:space="0" w:color="auto"/>
            <w:left w:val="none" w:sz="0" w:space="0" w:color="auto"/>
            <w:bottom w:val="none" w:sz="0" w:space="0" w:color="auto"/>
            <w:right w:val="none" w:sz="0" w:space="0" w:color="auto"/>
          </w:divBdr>
        </w:div>
        <w:div w:id="1437940730">
          <w:marLeft w:val="0"/>
          <w:marRight w:val="0"/>
          <w:marTop w:val="0"/>
          <w:marBottom w:val="0"/>
          <w:divBdr>
            <w:top w:val="none" w:sz="0" w:space="0" w:color="auto"/>
            <w:left w:val="none" w:sz="0" w:space="0" w:color="auto"/>
            <w:bottom w:val="none" w:sz="0" w:space="0" w:color="auto"/>
            <w:right w:val="none" w:sz="0" w:space="0" w:color="auto"/>
          </w:divBdr>
        </w:div>
      </w:divsChild>
    </w:div>
    <w:div w:id="387725739">
      <w:bodyDiv w:val="1"/>
      <w:marLeft w:val="0"/>
      <w:marRight w:val="0"/>
      <w:marTop w:val="0"/>
      <w:marBottom w:val="0"/>
      <w:divBdr>
        <w:top w:val="none" w:sz="0" w:space="0" w:color="auto"/>
        <w:left w:val="none" w:sz="0" w:space="0" w:color="auto"/>
        <w:bottom w:val="none" w:sz="0" w:space="0" w:color="auto"/>
        <w:right w:val="none" w:sz="0" w:space="0" w:color="auto"/>
      </w:divBdr>
    </w:div>
    <w:div w:id="440345872">
      <w:bodyDiv w:val="1"/>
      <w:marLeft w:val="0"/>
      <w:marRight w:val="0"/>
      <w:marTop w:val="0"/>
      <w:marBottom w:val="0"/>
      <w:divBdr>
        <w:top w:val="none" w:sz="0" w:space="0" w:color="auto"/>
        <w:left w:val="none" w:sz="0" w:space="0" w:color="auto"/>
        <w:bottom w:val="none" w:sz="0" w:space="0" w:color="auto"/>
        <w:right w:val="none" w:sz="0" w:space="0" w:color="auto"/>
      </w:divBdr>
    </w:div>
    <w:div w:id="562327726">
      <w:bodyDiv w:val="1"/>
      <w:marLeft w:val="0"/>
      <w:marRight w:val="0"/>
      <w:marTop w:val="0"/>
      <w:marBottom w:val="0"/>
      <w:divBdr>
        <w:top w:val="none" w:sz="0" w:space="0" w:color="auto"/>
        <w:left w:val="none" w:sz="0" w:space="0" w:color="auto"/>
        <w:bottom w:val="none" w:sz="0" w:space="0" w:color="auto"/>
        <w:right w:val="none" w:sz="0" w:space="0" w:color="auto"/>
      </w:divBdr>
    </w:div>
    <w:div w:id="859704631">
      <w:bodyDiv w:val="1"/>
      <w:marLeft w:val="0"/>
      <w:marRight w:val="0"/>
      <w:marTop w:val="0"/>
      <w:marBottom w:val="0"/>
      <w:divBdr>
        <w:top w:val="none" w:sz="0" w:space="0" w:color="auto"/>
        <w:left w:val="none" w:sz="0" w:space="0" w:color="auto"/>
        <w:bottom w:val="none" w:sz="0" w:space="0" w:color="auto"/>
        <w:right w:val="none" w:sz="0" w:space="0" w:color="auto"/>
      </w:divBdr>
    </w:div>
    <w:div w:id="983197304">
      <w:bodyDiv w:val="1"/>
      <w:marLeft w:val="0"/>
      <w:marRight w:val="0"/>
      <w:marTop w:val="0"/>
      <w:marBottom w:val="0"/>
      <w:divBdr>
        <w:top w:val="none" w:sz="0" w:space="0" w:color="auto"/>
        <w:left w:val="none" w:sz="0" w:space="0" w:color="auto"/>
        <w:bottom w:val="none" w:sz="0" w:space="0" w:color="auto"/>
        <w:right w:val="none" w:sz="0" w:space="0" w:color="auto"/>
      </w:divBdr>
    </w:div>
    <w:div w:id="1177572307">
      <w:bodyDiv w:val="1"/>
      <w:marLeft w:val="0"/>
      <w:marRight w:val="0"/>
      <w:marTop w:val="0"/>
      <w:marBottom w:val="0"/>
      <w:divBdr>
        <w:top w:val="none" w:sz="0" w:space="0" w:color="auto"/>
        <w:left w:val="none" w:sz="0" w:space="0" w:color="auto"/>
        <w:bottom w:val="none" w:sz="0" w:space="0" w:color="auto"/>
        <w:right w:val="none" w:sz="0" w:space="0" w:color="auto"/>
      </w:divBdr>
    </w:div>
    <w:div w:id="1313099668">
      <w:bodyDiv w:val="1"/>
      <w:marLeft w:val="0"/>
      <w:marRight w:val="0"/>
      <w:marTop w:val="0"/>
      <w:marBottom w:val="0"/>
      <w:divBdr>
        <w:top w:val="none" w:sz="0" w:space="0" w:color="auto"/>
        <w:left w:val="none" w:sz="0" w:space="0" w:color="auto"/>
        <w:bottom w:val="none" w:sz="0" w:space="0" w:color="auto"/>
        <w:right w:val="none" w:sz="0" w:space="0" w:color="auto"/>
      </w:divBdr>
    </w:div>
    <w:div w:id="1485242399">
      <w:bodyDiv w:val="1"/>
      <w:marLeft w:val="0"/>
      <w:marRight w:val="0"/>
      <w:marTop w:val="0"/>
      <w:marBottom w:val="0"/>
      <w:divBdr>
        <w:top w:val="none" w:sz="0" w:space="0" w:color="auto"/>
        <w:left w:val="none" w:sz="0" w:space="0" w:color="auto"/>
        <w:bottom w:val="none" w:sz="0" w:space="0" w:color="auto"/>
        <w:right w:val="none" w:sz="0" w:space="0" w:color="auto"/>
      </w:divBdr>
    </w:div>
    <w:div w:id="1653875442">
      <w:bodyDiv w:val="1"/>
      <w:marLeft w:val="0"/>
      <w:marRight w:val="0"/>
      <w:marTop w:val="0"/>
      <w:marBottom w:val="0"/>
      <w:divBdr>
        <w:top w:val="none" w:sz="0" w:space="0" w:color="auto"/>
        <w:left w:val="none" w:sz="0" w:space="0" w:color="auto"/>
        <w:bottom w:val="none" w:sz="0" w:space="0" w:color="auto"/>
        <w:right w:val="none" w:sz="0" w:space="0" w:color="auto"/>
      </w:divBdr>
    </w:div>
    <w:div w:id="1957642478">
      <w:bodyDiv w:val="1"/>
      <w:marLeft w:val="0"/>
      <w:marRight w:val="0"/>
      <w:marTop w:val="0"/>
      <w:marBottom w:val="0"/>
      <w:divBdr>
        <w:top w:val="none" w:sz="0" w:space="0" w:color="auto"/>
        <w:left w:val="none" w:sz="0" w:space="0" w:color="auto"/>
        <w:bottom w:val="none" w:sz="0" w:space="0" w:color="auto"/>
        <w:right w:val="none" w:sz="0" w:space="0" w:color="auto"/>
      </w:divBdr>
      <w:divsChild>
        <w:div w:id="338191804">
          <w:marLeft w:val="0"/>
          <w:marRight w:val="0"/>
          <w:marTop w:val="0"/>
          <w:marBottom w:val="0"/>
          <w:divBdr>
            <w:top w:val="none" w:sz="0" w:space="0" w:color="auto"/>
            <w:left w:val="none" w:sz="0" w:space="0" w:color="auto"/>
            <w:bottom w:val="none" w:sz="0" w:space="0" w:color="auto"/>
            <w:right w:val="none" w:sz="0" w:space="0" w:color="auto"/>
          </w:divBdr>
        </w:div>
        <w:div w:id="1929465461">
          <w:marLeft w:val="0"/>
          <w:marRight w:val="0"/>
          <w:marTop w:val="0"/>
          <w:marBottom w:val="0"/>
          <w:divBdr>
            <w:top w:val="none" w:sz="0" w:space="0" w:color="auto"/>
            <w:left w:val="none" w:sz="0" w:space="0" w:color="auto"/>
            <w:bottom w:val="none" w:sz="0" w:space="0" w:color="auto"/>
            <w:right w:val="none" w:sz="0" w:space="0" w:color="auto"/>
          </w:divBdr>
        </w:div>
      </w:divsChild>
    </w:div>
    <w:div w:id="1972437049">
      <w:bodyDiv w:val="1"/>
      <w:marLeft w:val="0"/>
      <w:marRight w:val="0"/>
      <w:marTop w:val="0"/>
      <w:marBottom w:val="0"/>
      <w:divBdr>
        <w:top w:val="none" w:sz="0" w:space="0" w:color="auto"/>
        <w:left w:val="none" w:sz="0" w:space="0" w:color="auto"/>
        <w:bottom w:val="none" w:sz="0" w:space="0" w:color="auto"/>
        <w:right w:val="none" w:sz="0" w:space="0" w:color="auto"/>
      </w:divBdr>
    </w:div>
    <w:div w:id="20120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8AA6A-AE61-4670-AFF3-96075EE8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3183</Characters>
  <Application>Microsoft Office Word</Application>
  <DocSecurity>0</DocSecurity>
  <Lines>69</Lines>
  <Paragraphs>36</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Erkers</dc:creator>
  <cp:keywords/>
  <dc:description/>
  <cp:lastModifiedBy>Lise-Lott Karlsson</cp:lastModifiedBy>
  <cp:revision>2</cp:revision>
  <cp:lastPrinted>2022-06-10T09:04:00Z</cp:lastPrinted>
  <dcterms:created xsi:type="dcterms:W3CDTF">2022-10-06T09:51:00Z</dcterms:created>
  <dcterms:modified xsi:type="dcterms:W3CDTF">2022-10-06T09:51:00Z</dcterms:modified>
</cp:coreProperties>
</file>